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5EC9F" w14:textId="1D9A6F6A" w:rsidR="009B4F65" w:rsidRPr="000A26B5" w:rsidRDefault="00B1255A" w:rsidP="00C91259">
      <w:pPr>
        <w:spacing w:line="360" w:lineRule="auto"/>
        <w:rPr>
          <w:rFonts w:ascii="Noto Sans" w:hAnsi="Noto Sans" w:cs="Noto Sans"/>
          <w:b/>
          <w:bCs/>
          <w:color w:val="215E99" w:themeColor="text2" w:themeTint="BF"/>
          <w:lang w:val="en-AU"/>
        </w:rPr>
      </w:pPr>
      <w:r>
        <w:rPr>
          <w:rFonts w:ascii="Noto Sans" w:hAnsi="Noto Sans" w:cs="Noto Sans"/>
          <w:b/>
          <w:bCs/>
          <w:color w:val="215E99" w:themeColor="text2" w:themeTint="BF"/>
          <w:sz w:val="40"/>
          <w:szCs w:val="40"/>
          <w:lang w:val="en-AU"/>
        </w:rPr>
        <w:t>2026 Seed Funding Grants – Easy Read Application Template</w:t>
      </w:r>
    </w:p>
    <w:p w14:paraId="445315F2" w14:textId="49943AEB" w:rsidR="00451733" w:rsidRDefault="00451733" w:rsidP="00451733">
      <w:pPr>
        <w:spacing w:line="360" w:lineRule="auto"/>
        <w:rPr>
          <w:rFonts w:ascii="Noto Sans" w:hAnsi="Noto Sans" w:cs="Noto Sans"/>
          <w:b/>
          <w:bCs/>
          <w:i/>
          <w:iCs/>
          <w:color w:val="215E99" w:themeColor="text2" w:themeTint="BF"/>
          <w:lang w:val="en-AU"/>
        </w:rPr>
      </w:pPr>
      <w:r>
        <w:rPr>
          <w:rFonts w:ascii="Noto Sans" w:hAnsi="Noto Sans" w:cs="Noto Sans"/>
          <w:b/>
          <w:bCs/>
          <w:i/>
          <w:iCs/>
          <w:color w:val="215E99" w:themeColor="text2" w:themeTint="BF"/>
          <w:lang w:val="en-AU"/>
        </w:rPr>
        <w:t>Using this template</w:t>
      </w:r>
    </w:p>
    <w:p w14:paraId="505AD000" w14:textId="77777777" w:rsidR="00B22B3D" w:rsidRPr="00451733" w:rsidRDefault="00451733" w:rsidP="00B22B3D">
      <w:pPr>
        <w:spacing w:line="360" w:lineRule="auto"/>
        <w:rPr>
          <w:rFonts w:ascii="Noto Sans" w:hAnsi="Noto Sans" w:cs="Noto Sans"/>
          <w:i/>
          <w:iCs/>
          <w:color w:val="215E99" w:themeColor="text2" w:themeTint="BF"/>
          <w:lang w:val="en-AU"/>
        </w:rPr>
      </w:pPr>
      <w:r>
        <w:rPr>
          <w:rFonts w:ascii="Noto Sans" w:hAnsi="Noto Sans" w:cs="Noto Sans"/>
          <w:i/>
          <w:iCs/>
          <w:color w:val="215E99" w:themeColor="text2" w:themeTint="BF"/>
          <w:lang w:val="en-AU"/>
        </w:rPr>
        <w:t xml:space="preserve">This template provides general guidance about the information to include in each section of the Easy Read application. </w:t>
      </w:r>
      <w:r w:rsidR="00B22B3D">
        <w:rPr>
          <w:rFonts w:ascii="Noto Sans" w:hAnsi="Noto Sans" w:cs="Noto Sans"/>
          <w:i/>
          <w:iCs/>
          <w:color w:val="215E99" w:themeColor="text2" w:themeTint="BF"/>
          <w:lang w:val="en-AU"/>
        </w:rPr>
        <w:t xml:space="preserve">This page and the checklist can be deleted before submitting your Easy Read application. </w:t>
      </w:r>
    </w:p>
    <w:p w14:paraId="6F13A56D" w14:textId="2775C59E" w:rsidR="00451733" w:rsidRDefault="00451733" w:rsidP="00451733">
      <w:pPr>
        <w:spacing w:line="360" w:lineRule="auto"/>
        <w:rPr>
          <w:rFonts w:ascii="Noto Sans" w:hAnsi="Noto Sans" w:cs="Noto Sans"/>
          <w:i/>
          <w:iCs/>
          <w:color w:val="215E99" w:themeColor="text2" w:themeTint="BF"/>
          <w:lang w:val="en-AU"/>
        </w:rPr>
      </w:pPr>
      <w:r>
        <w:rPr>
          <w:rFonts w:ascii="Noto Sans" w:hAnsi="Noto Sans" w:cs="Noto Sans"/>
          <w:i/>
          <w:iCs/>
          <w:color w:val="215E99" w:themeColor="text2" w:themeTint="BF"/>
          <w:lang w:val="en-AU"/>
        </w:rPr>
        <w:t xml:space="preserve">Please use the Easy Read Checklist at the end of this document to support the development and review of your application. </w:t>
      </w:r>
    </w:p>
    <w:p w14:paraId="3161450D" w14:textId="77777777" w:rsidR="00B22B3D" w:rsidRDefault="00B22B3D" w:rsidP="00C91259">
      <w:pPr>
        <w:spacing w:line="360" w:lineRule="auto"/>
        <w:rPr>
          <w:rFonts w:ascii="Noto Sans" w:hAnsi="Noto Sans" w:cs="Noto Sans"/>
          <w:b/>
          <w:bCs/>
          <w:i/>
          <w:iCs/>
          <w:color w:val="215E99" w:themeColor="text2" w:themeTint="BF"/>
          <w:lang w:val="en-AU"/>
        </w:rPr>
      </w:pPr>
    </w:p>
    <w:p w14:paraId="3C9B2421" w14:textId="69BA7682" w:rsidR="001B1EB3" w:rsidRPr="000A26B5" w:rsidRDefault="002171FF" w:rsidP="00C91259">
      <w:pPr>
        <w:spacing w:line="360" w:lineRule="auto"/>
        <w:rPr>
          <w:rFonts w:ascii="Noto Sans" w:hAnsi="Noto Sans" w:cs="Noto Sans"/>
          <w:b/>
          <w:bCs/>
          <w:i/>
          <w:iCs/>
          <w:color w:val="215E99" w:themeColor="text2" w:themeTint="BF"/>
          <w:lang w:val="en-AU"/>
        </w:rPr>
      </w:pPr>
      <w:r>
        <w:rPr>
          <w:rFonts w:ascii="Noto Sans" w:hAnsi="Noto Sans" w:cs="Noto Sans"/>
          <w:b/>
          <w:bCs/>
          <w:i/>
          <w:iCs/>
          <w:color w:val="215E99" w:themeColor="text2" w:themeTint="BF"/>
          <w:lang w:val="en-AU"/>
        </w:rPr>
        <w:t xml:space="preserve">Please provide the following information in your Easy Read application: </w:t>
      </w:r>
    </w:p>
    <w:p w14:paraId="32067F8B" w14:textId="5D953A56" w:rsidR="00925E1A" w:rsidRPr="000A26B5" w:rsidRDefault="00925E1A" w:rsidP="00925E1A">
      <w:pPr>
        <w:pStyle w:val="ListParagraph"/>
        <w:numPr>
          <w:ilvl w:val="0"/>
          <w:numId w:val="8"/>
        </w:numPr>
        <w:spacing w:line="360" w:lineRule="auto"/>
        <w:rPr>
          <w:rFonts w:ascii="Noto Sans" w:hAnsi="Noto Sans" w:cs="Noto Sans"/>
          <w:i/>
          <w:iCs/>
          <w:color w:val="215E99" w:themeColor="text2" w:themeTint="BF"/>
          <w:lang w:val="en-AU"/>
        </w:rPr>
      </w:pPr>
      <w:r w:rsidRPr="000A26B5">
        <w:rPr>
          <w:rFonts w:ascii="Noto Sans" w:hAnsi="Noto Sans" w:cs="Noto Sans"/>
          <w:b/>
          <w:bCs/>
          <w:i/>
          <w:iCs/>
          <w:color w:val="215E99" w:themeColor="text2" w:themeTint="BF"/>
          <w:lang w:val="en-AU"/>
        </w:rPr>
        <w:t>About our project:</w:t>
      </w:r>
      <w:r w:rsidR="0047143F" w:rsidRPr="000A26B5">
        <w:rPr>
          <w:rFonts w:ascii="Noto Sans" w:hAnsi="Noto Sans" w:cs="Noto Sans"/>
          <w:b/>
          <w:bCs/>
          <w:i/>
          <w:iCs/>
          <w:color w:val="215E99" w:themeColor="text2" w:themeTint="BF"/>
          <w:lang w:val="en-AU"/>
        </w:rPr>
        <w:t xml:space="preserve"> </w:t>
      </w:r>
      <w:r w:rsidR="009B11C1" w:rsidRPr="000A26B5">
        <w:rPr>
          <w:rFonts w:ascii="Noto Sans" w:hAnsi="Noto Sans" w:cs="Noto Sans"/>
          <w:i/>
          <w:iCs/>
          <w:color w:val="215E99" w:themeColor="text2" w:themeTint="BF"/>
          <w:lang w:val="en-AU"/>
        </w:rPr>
        <w:t xml:space="preserve">this section should </w:t>
      </w:r>
      <w:r w:rsidR="00AD7CDA" w:rsidRPr="000A26B5">
        <w:rPr>
          <w:rFonts w:ascii="Noto Sans" w:hAnsi="Noto Sans" w:cs="Noto Sans"/>
          <w:i/>
          <w:iCs/>
          <w:color w:val="215E99" w:themeColor="text2" w:themeTint="BF"/>
          <w:lang w:val="en-AU"/>
        </w:rPr>
        <w:t>explain the problem your project is trying to improve</w:t>
      </w:r>
      <w:r w:rsidR="00AA0CF1">
        <w:rPr>
          <w:rFonts w:ascii="Noto Sans" w:hAnsi="Noto Sans" w:cs="Noto Sans"/>
          <w:i/>
          <w:iCs/>
          <w:color w:val="215E99" w:themeColor="text2" w:themeTint="BF"/>
          <w:lang w:val="en-AU"/>
        </w:rPr>
        <w:t xml:space="preserve">. It should explain the approach, tool, model or resource your project will use. It should also explain what your project will do and where the work will happen. </w:t>
      </w:r>
    </w:p>
    <w:p w14:paraId="02E2BC51" w14:textId="05968C04" w:rsidR="00A25015" w:rsidRPr="005838F3" w:rsidRDefault="00A25015" w:rsidP="00925E1A">
      <w:pPr>
        <w:pStyle w:val="ListParagraph"/>
        <w:numPr>
          <w:ilvl w:val="0"/>
          <w:numId w:val="8"/>
        </w:numPr>
        <w:spacing w:line="360" w:lineRule="auto"/>
        <w:rPr>
          <w:rFonts w:ascii="Noto Sans" w:hAnsi="Noto Sans" w:cs="Noto Sans"/>
          <w:i/>
          <w:iCs/>
          <w:color w:val="215E99" w:themeColor="text2" w:themeTint="BF"/>
          <w:lang w:val="en-AU"/>
        </w:rPr>
      </w:pPr>
      <w:r w:rsidRPr="005838F3">
        <w:rPr>
          <w:rFonts w:ascii="Noto Sans" w:hAnsi="Noto Sans" w:cs="Noto Sans"/>
          <w:b/>
          <w:bCs/>
          <w:i/>
          <w:iCs/>
          <w:color w:val="215E99" w:themeColor="text2" w:themeTint="BF"/>
          <w:lang w:val="en-AU"/>
        </w:rPr>
        <w:t xml:space="preserve">About us: </w:t>
      </w:r>
      <w:r w:rsidR="00B83943">
        <w:rPr>
          <w:rFonts w:ascii="Noto Sans" w:hAnsi="Noto Sans" w:cs="Noto Sans"/>
          <w:i/>
          <w:iCs/>
          <w:color w:val="215E99" w:themeColor="text2" w:themeTint="BF"/>
          <w:lang w:val="en-AU"/>
        </w:rPr>
        <w:t xml:space="preserve">this section should describe the project team, partner organisations and </w:t>
      </w:r>
      <w:r w:rsidR="00C742BB">
        <w:rPr>
          <w:rFonts w:ascii="Noto Sans" w:hAnsi="Noto Sans" w:cs="Noto Sans"/>
          <w:i/>
          <w:iCs/>
          <w:color w:val="215E99" w:themeColor="text2" w:themeTint="BF"/>
          <w:lang w:val="en-AU"/>
        </w:rPr>
        <w:t xml:space="preserve">their </w:t>
      </w:r>
      <w:r w:rsidR="00B83943">
        <w:rPr>
          <w:rFonts w:ascii="Noto Sans" w:hAnsi="Noto Sans" w:cs="Noto Sans"/>
          <w:i/>
          <w:iCs/>
          <w:color w:val="215E99" w:themeColor="text2" w:themeTint="BF"/>
          <w:lang w:val="en-AU"/>
        </w:rPr>
        <w:t>roles</w:t>
      </w:r>
      <w:r w:rsidR="00C742BB">
        <w:rPr>
          <w:rFonts w:ascii="Noto Sans" w:hAnsi="Noto Sans" w:cs="Noto Sans"/>
          <w:i/>
          <w:iCs/>
          <w:color w:val="215E99" w:themeColor="text2" w:themeTint="BF"/>
          <w:lang w:val="en-AU"/>
        </w:rPr>
        <w:t xml:space="preserve"> in the project</w:t>
      </w:r>
      <w:r w:rsidR="00B83943">
        <w:rPr>
          <w:rFonts w:ascii="Noto Sans" w:hAnsi="Noto Sans" w:cs="Noto Sans"/>
          <w:i/>
          <w:iCs/>
          <w:color w:val="215E99" w:themeColor="text2" w:themeTint="BF"/>
          <w:lang w:val="en-AU"/>
        </w:rPr>
        <w:t xml:space="preserve">. </w:t>
      </w:r>
    </w:p>
    <w:p w14:paraId="60296C2C" w14:textId="68BF02FE" w:rsidR="00925E1A" w:rsidRPr="000A26B5" w:rsidRDefault="00D64DBD" w:rsidP="00925E1A">
      <w:pPr>
        <w:pStyle w:val="ListParagraph"/>
        <w:numPr>
          <w:ilvl w:val="0"/>
          <w:numId w:val="8"/>
        </w:numPr>
        <w:spacing w:line="360" w:lineRule="auto"/>
        <w:rPr>
          <w:rFonts w:ascii="Noto Sans" w:hAnsi="Noto Sans" w:cs="Noto Sans"/>
          <w:i/>
          <w:iCs/>
          <w:color w:val="215E99" w:themeColor="text2" w:themeTint="BF"/>
          <w:lang w:val="en-AU"/>
        </w:rPr>
      </w:pPr>
      <w:r w:rsidRPr="000A26B5">
        <w:rPr>
          <w:rFonts w:ascii="Noto Sans" w:hAnsi="Noto Sans" w:cs="Noto Sans"/>
          <w:b/>
          <w:bCs/>
          <w:i/>
          <w:iCs/>
          <w:color w:val="215E99" w:themeColor="text2" w:themeTint="BF"/>
          <w:lang w:val="en-AU"/>
        </w:rPr>
        <w:t xml:space="preserve">Co-design in our project: </w:t>
      </w:r>
      <w:r w:rsidR="006F69F6" w:rsidRPr="000A26B5">
        <w:rPr>
          <w:rFonts w:ascii="Noto Sans" w:hAnsi="Noto Sans" w:cs="Noto Sans"/>
          <w:i/>
          <w:iCs/>
          <w:color w:val="215E99" w:themeColor="text2" w:themeTint="BF"/>
          <w:lang w:val="en-AU"/>
        </w:rPr>
        <w:t xml:space="preserve">this section should </w:t>
      </w:r>
      <w:r w:rsidR="00FD63BA" w:rsidRPr="000A26B5">
        <w:rPr>
          <w:rFonts w:ascii="Noto Sans" w:hAnsi="Noto Sans" w:cs="Noto Sans"/>
          <w:i/>
          <w:iCs/>
          <w:color w:val="215E99" w:themeColor="text2" w:themeTint="BF"/>
          <w:lang w:val="en-AU"/>
        </w:rPr>
        <w:t xml:space="preserve">describe how people with intellectual disability and/or families will be involved throughout the project and what support or ways of working will help them participate. </w:t>
      </w:r>
      <w:r w:rsidR="00A5069E" w:rsidRPr="000A26B5">
        <w:rPr>
          <w:rFonts w:ascii="Noto Sans" w:hAnsi="Noto Sans" w:cs="Noto Sans"/>
          <w:i/>
          <w:iCs/>
          <w:color w:val="215E99" w:themeColor="text2" w:themeTint="BF"/>
          <w:lang w:val="en-AU"/>
        </w:rPr>
        <w:t xml:space="preserve"> </w:t>
      </w:r>
    </w:p>
    <w:p w14:paraId="06C5D94B" w14:textId="07C9A793" w:rsidR="00E36F34" w:rsidRPr="00CA3F5F" w:rsidRDefault="00A26FC0" w:rsidP="00CA3F5F">
      <w:pPr>
        <w:pStyle w:val="ListParagraph"/>
        <w:numPr>
          <w:ilvl w:val="0"/>
          <w:numId w:val="8"/>
        </w:numPr>
        <w:spacing w:line="360" w:lineRule="auto"/>
        <w:rPr>
          <w:rFonts w:ascii="Noto Sans" w:hAnsi="Noto Sans" w:cs="Noto Sans"/>
          <w:b/>
          <w:bCs/>
          <w:sz w:val="20"/>
          <w:szCs w:val="20"/>
          <w:lang w:val="en-AU"/>
        </w:rPr>
      </w:pPr>
      <w:r w:rsidRPr="000A26B5">
        <w:rPr>
          <w:rFonts w:ascii="Noto Sans" w:hAnsi="Noto Sans" w:cs="Noto Sans"/>
          <w:b/>
          <w:bCs/>
          <w:i/>
          <w:iCs/>
          <w:color w:val="215E99" w:themeColor="text2" w:themeTint="BF"/>
          <w:lang w:val="en-AU"/>
        </w:rPr>
        <w:t>What will change because of this project</w:t>
      </w:r>
      <w:r w:rsidR="0047143F" w:rsidRPr="000A26B5">
        <w:rPr>
          <w:rFonts w:ascii="Noto Sans" w:hAnsi="Noto Sans" w:cs="Noto Sans"/>
          <w:b/>
          <w:bCs/>
          <w:i/>
          <w:iCs/>
          <w:color w:val="215E99" w:themeColor="text2" w:themeTint="BF"/>
          <w:lang w:val="en-AU"/>
        </w:rPr>
        <w:t xml:space="preserve">: </w:t>
      </w:r>
      <w:r w:rsidR="0058574F" w:rsidRPr="000A26B5">
        <w:rPr>
          <w:rFonts w:ascii="Noto Sans" w:hAnsi="Noto Sans" w:cs="Noto Sans"/>
          <w:i/>
          <w:iCs/>
          <w:color w:val="215E99" w:themeColor="text2" w:themeTint="BF"/>
          <w:lang w:val="en-AU"/>
        </w:rPr>
        <w:t xml:space="preserve">this section </w:t>
      </w:r>
      <w:r w:rsidR="00E82604" w:rsidRPr="000A26B5">
        <w:rPr>
          <w:rFonts w:ascii="Noto Sans" w:hAnsi="Noto Sans" w:cs="Noto Sans"/>
          <w:i/>
          <w:iCs/>
          <w:color w:val="215E99" w:themeColor="text2" w:themeTint="BF"/>
          <w:lang w:val="en-AU"/>
        </w:rPr>
        <w:t xml:space="preserve">should explain </w:t>
      </w:r>
      <w:r w:rsidR="006C3993" w:rsidRPr="000A26B5">
        <w:rPr>
          <w:rFonts w:ascii="Noto Sans" w:hAnsi="Noto Sans" w:cs="Noto Sans"/>
          <w:i/>
          <w:iCs/>
          <w:color w:val="215E99" w:themeColor="text2" w:themeTint="BF"/>
          <w:lang w:val="en-AU"/>
        </w:rPr>
        <w:t xml:space="preserve">what will change because of the project and how this could improve healthcare for people with intellectual disability. </w:t>
      </w:r>
      <w:r w:rsidR="00E543E4" w:rsidRPr="000A26B5">
        <w:rPr>
          <w:rFonts w:ascii="Noto Sans" w:hAnsi="Noto Sans" w:cs="Noto Sans"/>
          <w:b/>
          <w:bCs/>
          <w:sz w:val="20"/>
          <w:szCs w:val="20"/>
          <w:lang w:val="en-AU"/>
        </w:rPr>
        <w:br/>
      </w:r>
      <w:r w:rsidR="00F34172" w:rsidRPr="000A26B5">
        <w:rPr>
          <w:rFonts w:ascii="Noto Sans" w:hAnsi="Noto Sans" w:cs="Noto Sans"/>
          <w:b/>
          <w:bCs/>
          <w:sz w:val="20"/>
          <w:szCs w:val="20"/>
          <w:lang w:val="en-AU"/>
        </w:rPr>
        <w:br w:type="page"/>
      </w:r>
    </w:p>
    <w:p w14:paraId="77FA8A2A" w14:textId="77777777" w:rsidR="00B1255A" w:rsidRDefault="00B1255A" w:rsidP="009C2D62">
      <w:pPr>
        <w:rPr>
          <w:rFonts w:ascii="Noto Sans" w:hAnsi="Noto Sans" w:cs="Noto Sans"/>
          <w:b/>
          <w:bCs/>
          <w:sz w:val="72"/>
          <w:szCs w:val="72"/>
          <w:lang w:val="en-AU"/>
        </w:rPr>
      </w:pPr>
    </w:p>
    <w:p w14:paraId="4E41F414" w14:textId="0A4EA12D" w:rsidR="00B1255A" w:rsidRPr="00252E4D" w:rsidRDefault="00B1255A" w:rsidP="009C2D62">
      <w:pPr>
        <w:rPr>
          <w:rFonts w:ascii="Arial" w:hAnsi="Arial" w:cs="Arial"/>
          <w:b/>
          <w:bCs/>
          <w:sz w:val="72"/>
          <w:szCs w:val="72"/>
          <w:lang w:val="en-AU"/>
        </w:rPr>
      </w:pPr>
      <w:r w:rsidRPr="00252E4D">
        <w:rPr>
          <w:rFonts w:ascii="Arial" w:hAnsi="Arial" w:cs="Arial"/>
          <w:b/>
          <w:bCs/>
          <w:sz w:val="72"/>
          <w:szCs w:val="72"/>
          <w:lang w:val="en-AU"/>
        </w:rPr>
        <w:t>PROJECT TITLE</w:t>
      </w:r>
    </w:p>
    <w:p w14:paraId="1631B69F" w14:textId="77777777" w:rsidR="00B1255A" w:rsidRPr="00252E4D" w:rsidRDefault="00B1255A" w:rsidP="009C2D62">
      <w:pPr>
        <w:rPr>
          <w:rFonts w:ascii="Arial" w:hAnsi="Arial" w:cs="Arial"/>
          <w:b/>
          <w:bCs/>
          <w:sz w:val="72"/>
          <w:szCs w:val="72"/>
          <w:lang w:val="en-AU"/>
        </w:rPr>
      </w:pPr>
    </w:p>
    <w:p w14:paraId="50CD442C" w14:textId="413F76AC" w:rsidR="00B1255A" w:rsidRPr="00252E4D" w:rsidRDefault="00252E4D" w:rsidP="009C2D62">
      <w:pPr>
        <w:rPr>
          <w:rFonts w:ascii="Arial" w:hAnsi="Arial" w:cs="Arial"/>
          <w:sz w:val="36"/>
          <w:szCs w:val="36"/>
          <w:lang w:val="en-AU"/>
        </w:rPr>
      </w:pPr>
      <w:r w:rsidRPr="00252E4D">
        <w:rPr>
          <w:rFonts w:ascii="Arial" w:hAnsi="Arial" w:cs="Arial"/>
          <w:sz w:val="36"/>
          <w:szCs w:val="36"/>
          <w:lang w:val="en-AU"/>
        </w:rPr>
        <w:t>Add image</w:t>
      </w:r>
    </w:p>
    <w:p w14:paraId="5049650D" w14:textId="77777777" w:rsidR="00252E4D" w:rsidRDefault="00252E4D" w:rsidP="009C2D62">
      <w:pPr>
        <w:rPr>
          <w:rFonts w:ascii="Noto Sans" w:hAnsi="Noto Sans" w:cs="Noto Sans"/>
          <w:sz w:val="36"/>
          <w:szCs w:val="36"/>
          <w:lang w:val="en-AU"/>
        </w:rPr>
      </w:pPr>
    </w:p>
    <w:p w14:paraId="3782BD66" w14:textId="77777777" w:rsidR="00252E4D" w:rsidRDefault="00252E4D" w:rsidP="009C2D62">
      <w:pPr>
        <w:rPr>
          <w:rFonts w:ascii="Noto Sans" w:hAnsi="Noto Sans" w:cs="Noto Sans"/>
          <w:sz w:val="36"/>
          <w:szCs w:val="36"/>
          <w:lang w:val="en-AU"/>
        </w:rPr>
      </w:pPr>
    </w:p>
    <w:p w14:paraId="3C10CAFD" w14:textId="77777777" w:rsidR="00252E4D" w:rsidRDefault="00252E4D" w:rsidP="009C2D62">
      <w:pPr>
        <w:rPr>
          <w:rFonts w:ascii="Noto Sans" w:hAnsi="Noto Sans" w:cs="Noto Sans"/>
          <w:sz w:val="36"/>
          <w:szCs w:val="36"/>
          <w:lang w:val="en-AU"/>
        </w:rPr>
      </w:pPr>
    </w:p>
    <w:p w14:paraId="4AB77E98" w14:textId="77777777" w:rsidR="00252E4D" w:rsidRDefault="00252E4D" w:rsidP="009C2D62">
      <w:pPr>
        <w:rPr>
          <w:rFonts w:ascii="Noto Sans" w:hAnsi="Noto Sans" w:cs="Noto Sans"/>
          <w:sz w:val="36"/>
          <w:szCs w:val="36"/>
          <w:lang w:val="en-AU"/>
        </w:rPr>
      </w:pPr>
    </w:p>
    <w:p w14:paraId="64018780" w14:textId="77777777" w:rsidR="00252E4D" w:rsidRDefault="00252E4D" w:rsidP="009C2D62">
      <w:pPr>
        <w:rPr>
          <w:rFonts w:ascii="Noto Sans" w:hAnsi="Noto Sans" w:cs="Noto Sans"/>
          <w:sz w:val="36"/>
          <w:szCs w:val="36"/>
          <w:lang w:val="en-AU"/>
        </w:rPr>
      </w:pPr>
    </w:p>
    <w:p w14:paraId="185A24CB" w14:textId="77777777" w:rsidR="00252E4D" w:rsidRDefault="00252E4D" w:rsidP="009C2D62">
      <w:pPr>
        <w:rPr>
          <w:rFonts w:ascii="Noto Sans" w:hAnsi="Noto Sans" w:cs="Noto Sans"/>
          <w:sz w:val="36"/>
          <w:szCs w:val="36"/>
          <w:lang w:val="en-AU"/>
        </w:rPr>
      </w:pPr>
    </w:p>
    <w:p w14:paraId="6A8E0287" w14:textId="77777777" w:rsidR="00252E4D" w:rsidRDefault="00252E4D" w:rsidP="009C2D62">
      <w:pPr>
        <w:rPr>
          <w:rFonts w:ascii="Noto Sans" w:hAnsi="Noto Sans" w:cs="Noto Sans"/>
          <w:sz w:val="36"/>
          <w:szCs w:val="36"/>
          <w:lang w:val="en-AU"/>
        </w:rPr>
      </w:pPr>
    </w:p>
    <w:p w14:paraId="622F5737" w14:textId="77777777" w:rsidR="00252E4D" w:rsidRPr="00252E4D" w:rsidRDefault="00252E4D" w:rsidP="009C2D62">
      <w:pPr>
        <w:rPr>
          <w:rFonts w:ascii="Noto Sans" w:hAnsi="Noto Sans" w:cs="Noto Sans"/>
          <w:sz w:val="36"/>
          <w:szCs w:val="36"/>
          <w:lang w:val="en-AU"/>
        </w:rPr>
      </w:pPr>
    </w:p>
    <w:p w14:paraId="235FB1A6" w14:textId="292EECB2" w:rsidR="00B1255A" w:rsidRDefault="00B1255A">
      <w:pPr>
        <w:rPr>
          <w:rFonts w:ascii="Noto Sans" w:hAnsi="Noto Sans" w:cs="Noto Sans"/>
          <w:b/>
          <w:bCs/>
          <w:sz w:val="20"/>
          <w:szCs w:val="20"/>
          <w:lang w:val="en-AU"/>
        </w:rPr>
      </w:pPr>
      <w:r>
        <w:rPr>
          <w:rFonts w:ascii="Noto Sans" w:hAnsi="Noto Sans" w:cs="Noto Sans"/>
          <w:b/>
          <w:bCs/>
          <w:sz w:val="20"/>
          <w:szCs w:val="20"/>
          <w:lang w:val="en-AU"/>
        </w:rPr>
        <w:br w:type="page"/>
      </w:r>
    </w:p>
    <w:tbl>
      <w:tblPr>
        <w:tblStyle w:val="TableGrid"/>
        <w:tblW w:w="9498" w:type="dxa"/>
        <w:tblInd w:w="-284" w:type="dxa"/>
        <w:tblLook w:val="04A0" w:firstRow="1" w:lastRow="0" w:firstColumn="1" w:lastColumn="0" w:noHBand="0" w:noVBand="1"/>
      </w:tblPr>
      <w:tblGrid>
        <w:gridCol w:w="3114"/>
        <w:gridCol w:w="6384"/>
      </w:tblGrid>
      <w:tr w:rsidR="00B213CB" w:rsidRPr="00D51A50" w14:paraId="377926A8" w14:textId="77777777" w:rsidTr="000A26B5">
        <w:trPr>
          <w:cantSplit/>
          <w:trHeight w:val="1234"/>
        </w:trPr>
        <w:tc>
          <w:tcPr>
            <w:tcW w:w="9498" w:type="dxa"/>
            <w:gridSpan w:val="2"/>
          </w:tcPr>
          <w:p w14:paraId="55945B23" w14:textId="1C973CA4" w:rsidR="00B213CB" w:rsidRPr="00D51A50" w:rsidRDefault="000B6D66" w:rsidP="004E3EA1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  <w:r w:rsidRPr="00D51A50">
              <w:rPr>
                <w:rFonts w:ascii="Noto Sans" w:hAnsi="Noto Sans" w:cs="Noto Sans"/>
                <w:b/>
                <w:bCs/>
                <w:sz w:val="36"/>
                <w:szCs w:val="36"/>
              </w:rPr>
              <w:lastRenderedPageBreak/>
              <w:t>About our project</w:t>
            </w:r>
          </w:p>
        </w:tc>
      </w:tr>
      <w:tr w:rsidR="009C2D62" w:rsidRPr="00D51A50" w14:paraId="0880754B" w14:textId="77777777" w:rsidTr="000A26B5">
        <w:trPr>
          <w:cantSplit/>
          <w:trHeight w:val="3566"/>
        </w:trPr>
        <w:tc>
          <w:tcPr>
            <w:tcW w:w="3114" w:type="dxa"/>
            <w:vAlign w:val="center"/>
          </w:tcPr>
          <w:p w14:paraId="36A22BB5" w14:textId="77777777" w:rsidR="009C2D62" w:rsidRPr="00D51A50" w:rsidRDefault="009C2D62" w:rsidP="00347C2E">
            <w:pPr>
              <w:spacing w:line="360" w:lineRule="auto"/>
              <w:jc w:val="center"/>
              <w:rPr>
                <w:rFonts w:ascii="Noto Sans" w:hAnsi="Noto Sans" w:cs="Noto Sans"/>
                <w:sz w:val="32"/>
                <w:szCs w:val="32"/>
              </w:rPr>
            </w:pPr>
          </w:p>
          <w:p w14:paraId="5AFB0121" w14:textId="29FA899A" w:rsidR="009C2D62" w:rsidRPr="00D51A50" w:rsidRDefault="00F22D88" w:rsidP="00347C2E">
            <w:pPr>
              <w:spacing w:line="360" w:lineRule="auto"/>
              <w:jc w:val="center"/>
              <w:rPr>
                <w:rFonts w:ascii="Noto Sans" w:hAnsi="Noto Sans" w:cs="Noto Sans"/>
                <w:sz w:val="32"/>
                <w:szCs w:val="32"/>
              </w:rPr>
            </w:pPr>
            <w:r>
              <w:rPr>
                <w:rFonts w:ascii="Noto Sans" w:hAnsi="Noto Sans" w:cs="Noto Sans"/>
                <w:sz w:val="32"/>
                <w:szCs w:val="32"/>
              </w:rPr>
              <w:t>Insert picture</w:t>
            </w:r>
          </w:p>
        </w:tc>
        <w:tc>
          <w:tcPr>
            <w:tcW w:w="6384" w:type="dxa"/>
            <w:vAlign w:val="center"/>
          </w:tcPr>
          <w:p w14:paraId="1616F657" w14:textId="77777777" w:rsidR="009C2D62" w:rsidRPr="00D51A50" w:rsidRDefault="009C2D62" w:rsidP="00347C2E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  <w:p w14:paraId="7191FC14" w14:textId="118CC4DC" w:rsidR="009C2D62" w:rsidRPr="00D51A50" w:rsidRDefault="00F22D88" w:rsidP="00347C2E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  <w:r>
              <w:rPr>
                <w:rFonts w:ascii="Noto Sans" w:hAnsi="Noto Sans" w:cs="Noto Sans"/>
                <w:sz w:val="32"/>
                <w:szCs w:val="32"/>
              </w:rPr>
              <w:t>Insert text</w:t>
            </w:r>
          </w:p>
        </w:tc>
      </w:tr>
      <w:tr w:rsidR="009C2D62" w:rsidRPr="00D51A50" w14:paraId="1F9762D1" w14:textId="77777777" w:rsidTr="000A26B5">
        <w:trPr>
          <w:cantSplit/>
          <w:trHeight w:val="850"/>
        </w:trPr>
        <w:tc>
          <w:tcPr>
            <w:tcW w:w="3114" w:type="dxa"/>
          </w:tcPr>
          <w:p w14:paraId="4320729F" w14:textId="77777777" w:rsidR="009C2D62" w:rsidRPr="00D51A50" w:rsidRDefault="009C2D62" w:rsidP="004E3EA1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  <w:tc>
          <w:tcPr>
            <w:tcW w:w="6384" w:type="dxa"/>
          </w:tcPr>
          <w:p w14:paraId="4EDA1654" w14:textId="77777777" w:rsidR="009C2D62" w:rsidRPr="00D51A50" w:rsidRDefault="009C2D62" w:rsidP="004E3EA1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</w:tr>
      <w:tr w:rsidR="009C2D62" w:rsidRPr="00D51A50" w14:paraId="4F7106FE" w14:textId="77777777" w:rsidTr="000A26B5">
        <w:trPr>
          <w:cantSplit/>
          <w:trHeight w:val="2370"/>
        </w:trPr>
        <w:tc>
          <w:tcPr>
            <w:tcW w:w="3114" w:type="dxa"/>
          </w:tcPr>
          <w:p w14:paraId="5C7A752A" w14:textId="77777777" w:rsidR="009C2D62" w:rsidRPr="00D51A50" w:rsidRDefault="009C2D62" w:rsidP="004E3EA1">
            <w:pPr>
              <w:spacing w:line="360" w:lineRule="auto"/>
              <w:ind w:right="-250"/>
              <w:rPr>
                <w:rFonts w:ascii="Noto Sans" w:hAnsi="Noto Sans" w:cs="Noto Sans"/>
                <w:sz w:val="32"/>
                <w:szCs w:val="32"/>
              </w:rPr>
            </w:pPr>
          </w:p>
        </w:tc>
        <w:tc>
          <w:tcPr>
            <w:tcW w:w="6384" w:type="dxa"/>
          </w:tcPr>
          <w:p w14:paraId="33C2B39B" w14:textId="77777777" w:rsidR="009C2D62" w:rsidRPr="00D51A50" w:rsidRDefault="009C2D62" w:rsidP="009B4F65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</w:tr>
      <w:tr w:rsidR="009C2D62" w:rsidRPr="00D51A50" w14:paraId="71BA2CCC" w14:textId="77777777" w:rsidTr="000A26B5">
        <w:trPr>
          <w:cantSplit/>
          <w:trHeight w:val="850"/>
        </w:trPr>
        <w:tc>
          <w:tcPr>
            <w:tcW w:w="3114" w:type="dxa"/>
          </w:tcPr>
          <w:p w14:paraId="3E261544" w14:textId="77777777" w:rsidR="009C2D62" w:rsidRPr="00D51A50" w:rsidRDefault="009C2D62" w:rsidP="004E3EA1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  <w:tc>
          <w:tcPr>
            <w:tcW w:w="6384" w:type="dxa"/>
          </w:tcPr>
          <w:p w14:paraId="560AA71F" w14:textId="77777777" w:rsidR="009C2D62" w:rsidRPr="00D51A50" w:rsidRDefault="009C2D62" w:rsidP="004E3EA1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</w:tr>
      <w:tr w:rsidR="009C2D62" w:rsidRPr="00D51A50" w14:paraId="5971CD03" w14:textId="77777777" w:rsidTr="000A26B5">
        <w:trPr>
          <w:cantSplit/>
          <w:trHeight w:val="2281"/>
        </w:trPr>
        <w:tc>
          <w:tcPr>
            <w:tcW w:w="3114" w:type="dxa"/>
          </w:tcPr>
          <w:p w14:paraId="0E557477" w14:textId="505C4EC3" w:rsidR="009C2D62" w:rsidRPr="00D51A50" w:rsidRDefault="009C2D62" w:rsidP="004E3EA1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  <w:tc>
          <w:tcPr>
            <w:tcW w:w="6384" w:type="dxa"/>
          </w:tcPr>
          <w:p w14:paraId="4A4BCFDA" w14:textId="64262DEB" w:rsidR="007261A3" w:rsidRPr="00D51A50" w:rsidRDefault="007261A3" w:rsidP="007261A3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</w:tr>
      <w:tr w:rsidR="009C2D62" w:rsidRPr="00D51A50" w14:paraId="240F94A1" w14:textId="77777777" w:rsidTr="000A26B5">
        <w:trPr>
          <w:cantSplit/>
          <w:trHeight w:val="850"/>
        </w:trPr>
        <w:tc>
          <w:tcPr>
            <w:tcW w:w="3114" w:type="dxa"/>
          </w:tcPr>
          <w:p w14:paraId="7DD2DEBA" w14:textId="77777777" w:rsidR="009C2D62" w:rsidRPr="00D51A50" w:rsidRDefault="009C2D62" w:rsidP="004E3EA1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  <w:tc>
          <w:tcPr>
            <w:tcW w:w="6384" w:type="dxa"/>
          </w:tcPr>
          <w:p w14:paraId="1DB78254" w14:textId="77777777" w:rsidR="009C2D62" w:rsidRPr="00D51A50" w:rsidRDefault="009C2D62" w:rsidP="004E3EA1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</w:tr>
      <w:tr w:rsidR="009C2D62" w:rsidRPr="00D51A50" w14:paraId="0389EE58" w14:textId="77777777" w:rsidTr="000A26B5">
        <w:trPr>
          <w:cantSplit/>
        </w:trPr>
        <w:tc>
          <w:tcPr>
            <w:tcW w:w="3114" w:type="dxa"/>
          </w:tcPr>
          <w:p w14:paraId="04C59C3D" w14:textId="147D79DE" w:rsidR="009C2D62" w:rsidRPr="00D51A50" w:rsidRDefault="009C2D62" w:rsidP="004E3EA1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  <w:tc>
          <w:tcPr>
            <w:tcW w:w="6384" w:type="dxa"/>
          </w:tcPr>
          <w:p w14:paraId="3820CC93" w14:textId="77777777" w:rsidR="009C2D62" w:rsidRPr="00D51A50" w:rsidRDefault="009C2D62" w:rsidP="004E3EA1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  <w:p w14:paraId="5D5506FB" w14:textId="77777777" w:rsidR="009C2D62" w:rsidRPr="00D51A50" w:rsidRDefault="009C2D62" w:rsidP="000A26B5">
            <w:pPr>
              <w:spacing w:line="360" w:lineRule="auto"/>
              <w:jc w:val="right"/>
              <w:rPr>
                <w:rFonts w:ascii="Noto Sans" w:hAnsi="Noto Sans" w:cs="Noto Sans"/>
                <w:sz w:val="32"/>
                <w:szCs w:val="32"/>
              </w:rPr>
            </w:pPr>
          </w:p>
          <w:p w14:paraId="21F9B463" w14:textId="77777777" w:rsidR="009C2D62" w:rsidRPr="00D51A50" w:rsidRDefault="009C2D62" w:rsidP="004E3EA1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</w:tr>
      <w:tr w:rsidR="009C2D62" w:rsidRPr="00D51A50" w14:paraId="5115E93D" w14:textId="77777777" w:rsidTr="000A26B5">
        <w:trPr>
          <w:cantSplit/>
          <w:trHeight w:val="850"/>
        </w:trPr>
        <w:tc>
          <w:tcPr>
            <w:tcW w:w="3114" w:type="dxa"/>
          </w:tcPr>
          <w:p w14:paraId="5D89582B" w14:textId="77777777" w:rsidR="009C2D62" w:rsidRPr="00D51A50" w:rsidRDefault="009C2D62" w:rsidP="004E3EA1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  <w:tc>
          <w:tcPr>
            <w:tcW w:w="6384" w:type="dxa"/>
          </w:tcPr>
          <w:p w14:paraId="79085E48" w14:textId="77777777" w:rsidR="009C2D62" w:rsidRPr="00D51A50" w:rsidRDefault="009C2D62" w:rsidP="004E3EA1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</w:tr>
      <w:tr w:rsidR="009C2D62" w:rsidRPr="00D51A50" w14:paraId="41E50A22" w14:textId="77777777" w:rsidTr="000A26B5">
        <w:trPr>
          <w:cantSplit/>
          <w:trHeight w:val="1984"/>
        </w:trPr>
        <w:tc>
          <w:tcPr>
            <w:tcW w:w="3114" w:type="dxa"/>
          </w:tcPr>
          <w:p w14:paraId="50A1B761" w14:textId="77777777" w:rsidR="009C2D62" w:rsidRPr="00D51A50" w:rsidRDefault="009C2D62" w:rsidP="004E3EA1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  <w:tc>
          <w:tcPr>
            <w:tcW w:w="6384" w:type="dxa"/>
          </w:tcPr>
          <w:p w14:paraId="6704E57E" w14:textId="77777777" w:rsidR="009C2D62" w:rsidRPr="00D51A50" w:rsidRDefault="009C2D62" w:rsidP="004E3EA1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</w:tr>
    </w:tbl>
    <w:p w14:paraId="6ECEF1B9" w14:textId="62C985F9" w:rsidR="00A716BC" w:rsidRPr="000A26B5" w:rsidRDefault="00A716BC">
      <w:pPr>
        <w:rPr>
          <w:rFonts w:ascii="Noto Sans" w:hAnsi="Noto Sans" w:cs="Noto Sans"/>
          <w:lang w:val="en-AU"/>
        </w:rPr>
      </w:pPr>
    </w:p>
    <w:p w14:paraId="2C471927" w14:textId="234B4F12" w:rsidR="00F41D71" w:rsidRDefault="00F41D71">
      <w:pPr>
        <w:rPr>
          <w:rFonts w:ascii="Noto Sans" w:hAnsi="Noto Sans" w:cs="Noto Sans"/>
          <w:lang w:val="en-AU"/>
        </w:rPr>
      </w:pPr>
      <w:r w:rsidRPr="000A26B5">
        <w:rPr>
          <w:rFonts w:ascii="Noto Sans" w:hAnsi="Noto Sans" w:cs="Noto Sans"/>
          <w:lang w:val="en-AU"/>
        </w:rPr>
        <w:br w:type="page"/>
      </w:r>
    </w:p>
    <w:tbl>
      <w:tblPr>
        <w:tblStyle w:val="TableGrid"/>
        <w:tblW w:w="9498" w:type="dxa"/>
        <w:tblInd w:w="-284" w:type="dxa"/>
        <w:tblLook w:val="04A0" w:firstRow="1" w:lastRow="0" w:firstColumn="1" w:lastColumn="0" w:noHBand="0" w:noVBand="1"/>
      </w:tblPr>
      <w:tblGrid>
        <w:gridCol w:w="3114"/>
        <w:gridCol w:w="6384"/>
      </w:tblGrid>
      <w:tr w:rsidR="00D14424" w:rsidRPr="00D51A50" w14:paraId="517D4189" w14:textId="77777777" w:rsidTr="000A26B5">
        <w:trPr>
          <w:cantSplit/>
          <w:trHeight w:val="1234"/>
        </w:trPr>
        <w:tc>
          <w:tcPr>
            <w:tcW w:w="9498" w:type="dxa"/>
            <w:gridSpan w:val="2"/>
          </w:tcPr>
          <w:p w14:paraId="04C3400F" w14:textId="3C230A7E" w:rsidR="00D14424" w:rsidRPr="00D51A50" w:rsidRDefault="00D14424" w:rsidP="00DE088F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  <w:r w:rsidRPr="00D51A50">
              <w:rPr>
                <w:rFonts w:ascii="Noto Sans" w:hAnsi="Noto Sans" w:cs="Noto Sans"/>
                <w:b/>
                <w:bCs/>
                <w:sz w:val="36"/>
                <w:szCs w:val="36"/>
              </w:rPr>
              <w:lastRenderedPageBreak/>
              <w:t xml:space="preserve">About </w:t>
            </w:r>
            <w:r w:rsidR="008D57AA">
              <w:rPr>
                <w:rFonts w:ascii="Noto Sans" w:hAnsi="Noto Sans" w:cs="Noto Sans"/>
                <w:b/>
                <w:bCs/>
                <w:sz w:val="36"/>
                <w:szCs w:val="36"/>
              </w:rPr>
              <w:t>us</w:t>
            </w:r>
          </w:p>
        </w:tc>
      </w:tr>
      <w:tr w:rsidR="00D14424" w:rsidRPr="00D51A50" w14:paraId="2FA51D2C" w14:textId="77777777" w:rsidTr="000A26B5">
        <w:trPr>
          <w:cantSplit/>
          <w:trHeight w:val="3566"/>
        </w:trPr>
        <w:tc>
          <w:tcPr>
            <w:tcW w:w="3114" w:type="dxa"/>
            <w:vAlign w:val="center"/>
          </w:tcPr>
          <w:p w14:paraId="4D48068D" w14:textId="77777777" w:rsidR="00D14424" w:rsidRPr="00D51A50" w:rsidRDefault="00D14424" w:rsidP="00DE088F">
            <w:pPr>
              <w:spacing w:line="360" w:lineRule="auto"/>
              <w:jc w:val="center"/>
              <w:rPr>
                <w:rFonts w:ascii="Noto Sans" w:hAnsi="Noto Sans" w:cs="Noto Sans"/>
                <w:sz w:val="32"/>
                <w:szCs w:val="32"/>
              </w:rPr>
            </w:pPr>
          </w:p>
          <w:p w14:paraId="5F302AA2" w14:textId="77777777" w:rsidR="00D14424" w:rsidRPr="00D51A50" w:rsidRDefault="00D14424" w:rsidP="00DE088F">
            <w:pPr>
              <w:spacing w:line="360" w:lineRule="auto"/>
              <w:jc w:val="center"/>
              <w:rPr>
                <w:rFonts w:ascii="Noto Sans" w:hAnsi="Noto Sans" w:cs="Noto Sans"/>
                <w:sz w:val="32"/>
                <w:szCs w:val="32"/>
              </w:rPr>
            </w:pPr>
            <w:r>
              <w:rPr>
                <w:rFonts w:ascii="Noto Sans" w:hAnsi="Noto Sans" w:cs="Noto Sans"/>
                <w:sz w:val="32"/>
                <w:szCs w:val="32"/>
              </w:rPr>
              <w:t>Insert picture</w:t>
            </w:r>
          </w:p>
        </w:tc>
        <w:tc>
          <w:tcPr>
            <w:tcW w:w="6384" w:type="dxa"/>
            <w:vAlign w:val="center"/>
          </w:tcPr>
          <w:p w14:paraId="55E079C4" w14:textId="77777777" w:rsidR="00D14424" w:rsidRPr="00D51A50" w:rsidRDefault="00D14424" w:rsidP="00DE088F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  <w:p w14:paraId="1FAC4A24" w14:textId="77777777" w:rsidR="00D14424" w:rsidRPr="00D51A50" w:rsidRDefault="00D14424" w:rsidP="00DE088F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  <w:r>
              <w:rPr>
                <w:rFonts w:ascii="Noto Sans" w:hAnsi="Noto Sans" w:cs="Noto Sans"/>
                <w:sz w:val="32"/>
                <w:szCs w:val="32"/>
              </w:rPr>
              <w:t>Insert text</w:t>
            </w:r>
          </w:p>
        </w:tc>
      </w:tr>
      <w:tr w:rsidR="00D14424" w:rsidRPr="00D51A50" w14:paraId="46E7CE20" w14:textId="77777777" w:rsidTr="000A26B5">
        <w:trPr>
          <w:cantSplit/>
          <w:trHeight w:val="850"/>
        </w:trPr>
        <w:tc>
          <w:tcPr>
            <w:tcW w:w="3114" w:type="dxa"/>
          </w:tcPr>
          <w:p w14:paraId="6C5CEF82" w14:textId="77777777" w:rsidR="00D14424" w:rsidRPr="00D51A50" w:rsidRDefault="00D14424" w:rsidP="00DE088F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  <w:tc>
          <w:tcPr>
            <w:tcW w:w="6384" w:type="dxa"/>
          </w:tcPr>
          <w:p w14:paraId="445D35DA" w14:textId="77777777" w:rsidR="00D14424" w:rsidRPr="00D51A50" w:rsidRDefault="00D14424" w:rsidP="00DE088F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</w:tr>
      <w:tr w:rsidR="00D14424" w:rsidRPr="00D51A50" w14:paraId="5507F7AC" w14:textId="77777777" w:rsidTr="000A26B5">
        <w:trPr>
          <w:cantSplit/>
          <w:trHeight w:val="2370"/>
        </w:trPr>
        <w:tc>
          <w:tcPr>
            <w:tcW w:w="3114" w:type="dxa"/>
          </w:tcPr>
          <w:p w14:paraId="45DB8AF9" w14:textId="77777777" w:rsidR="00D14424" w:rsidRPr="00D51A50" w:rsidRDefault="00D14424" w:rsidP="00DE088F">
            <w:pPr>
              <w:spacing w:line="360" w:lineRule="auto"/>
              <w:ind w:right="-250"/>
              <w:rPr>
                <w:rFonts w:ascii="Noto Sans" w:hAnsi="Noto Sans" w:cs="Noto Sans"/>
                <w:sz w:val="32"/>
                <w:szCs w:val="32"/>
              </w:rPr>
            </w:pPr>
          </w:p>
        </w:tc>
        <w:tc>
          <w:tcPr>
            <w:tcW w:w="6384" w:type="dxa"/>
          </w:tcPr>
          <w:p w14:paraId="126F5B23" w14:textId="77777777" w:rsidR="00D14424" w:rsidRPr="00D51A50" w:rsidRDefault="00D14424" w:rsidP="00DE088F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</w:tr>
      <w:tr w:rsidR="00D14424" w:rsidRPr="00D51A50" w14:paraId="64CABFCE" w14:textId="77777777" w:rsidTr="000A26B5">
        <w:trPr>
          <w:cantSplit/>
          <w:trHeight w:val="850"/>
        </w:trPr>
        <w:tc>
          <w:tcPr>
            <w:tcW w:w="3114" w:type="dxa"/>
          </w:tcPr>
          <w:p w14:paraId="2DB576E6" w14:textId="77777777" w:rsidR="00D14424" w:rsidRPr="00D51A50" w:rsidRDefault="00D14424" w:rsidP="00DE088F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  <w:tc>
          <w:tcPr>
            <w:tcW w:w="6384" w:type="dxa"/>
          </w:tcPr>
          <w:p w14:paraId="259F213C" w14:textId="77777777" w:rsidR="00D14424" w:rsidRPr="00D51A50" w:rsidRDefault="00D14424" w:rsidP="00DE088F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</w:tr>
      <w:tr w:rsidR="00D14424" w:rsidRPr="00D51A50" w14:paraId="15BCA26B" w14:textId="77777777" w:rsidTr="000A26B5">
        <w:trPr>
          <w:cantSplit/>
          <w:trHeight w:val="2281"/>
        </w:trPr>
        <w:tc>
          <w:tcPr>
            <w:tcW w:w="3114" w:type="dxa"/>
          </w:tcPr>
          <w:p w14:paraId="512D26D7" w14:textId="77777777" w:rsidR="00D14424" w:rsidRPr="00D51A50" w:rsidRDefault="00D14424" w:rsidP="00DE088F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  <w:tc>
          <w:tcPr>
            <w:tcW w:w="6384" w:type="dxa"/>
          </w:tcPr>
          <w:p w14:paraId="4C37DA40" w14:textId="77777777" w:rsidR="00D14424" w:rsidRPr="00D51A50" w:rsidRDefault="00D14424" w:rsidP="00DE088F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</w:tr>
      <w:tr w:rsidR="00D14424" w:rsidRPr="00D51A50" w14:paraId="048C913B" w14:textId="77777777" w:rsidTr="000A26B5">
        <w:trPr>
          <w:cantSplit/>
          <w:trHeight w:val="850"/>
        </w:trPr>
        <w:tc>
          <w:tcPr>
            <w:tcW w:w="3114" w:type="dxa"/>
          </w:tcPr>
          <w:p w14:paraId="00AF9C32" w14:textId="77777777" w:rsidR="00D14424" w:rsidRPr="00D51A50" w:rsidRDefault="00D14424" w:rsidP="00DE088F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  <w:tc>
          <w:tcPr>
            <w:tcW w:w="6384" w:type="dxa"/>
          </w:tcPr>
          <w:p w14:paraId="6C07DBEA" w14:textId="77777777" w:rsidR="00D14424" w:rsidRPr="00D51A50" w:rsidRDefault="00D14424" w:rsidP="00DE088F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</w:tr>
      <w:tr w:rsidR="00D14424" w:rsidRPr="00D51A50" w14:paraId="67660FE7" w14:textId="77777777" w:rsidTr="000A26B5">
        <w:trPr>
          <w:cantSplit/>
        </w:trPr>
        <w:tc>
          <w:tcPr>
            <w:tcW w:w="3114" w:type="dxa"/>
          </w:tcPr>
          <w:p w14:paraId="1FAC2EC5" w14:textId="77777777" w:rsidR="00D14424" w:rsidRPr="00D51A50" w:rsidRDefault="00D14424" w:rsidP="00DE088F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  <w:tc>
          <w:tcPr>
            <w:tcW w:w="6384" w:type="dxa"/>
          </w:tcPr>
          <w:p w14:paraId="2B8B0718" w14:textId="77777777" w:rsidR="00D14424" w:rsidRPr="00D51A50" w:rsidRDefault="00D14424" w:rsidP="00DE088F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  <w:p w14:paraId="0F9C0128" w14:textId="77777777" w:rsidR="00D14424" w:rsidRPr="00D51A50" w:rsidRDefault="00D14424" w:rsidP="000A26B5">
            <w:pPr>
              <w:spacing w:line="360" w:lineRule="auto"/>
              <w:jc w:val="right"/>
              <w:rPr>
                <w:rFonts w:ascii="Noto Sans" w:hAnsi="Noto Sans" w:cs="Noto Sans"/>
                <w:sz w:val="32"/>
                <w:szCs w:val="32"/>
              </w:rPr>
            </w:pPr>
          </w:p>
          <w:p w14:paraId="6EE52269" w14:textId="77777777" w:rsidR="00D14424" w:rsidRPr="00D51A50" w:rsidRDefault="00D14424" w:rsidP="00DE088F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</w:tr>
      <w:tr w:rsidR="00D14424" w:rsidRPr="00D51A50" w14:paraId="069FABCC" w14:textId="77777777" w:rsidTr="000A26B5">
        <w:trPr>
          <w:cantSplit/>
          <w:trHeight w:val="850"/>
        </w:trPr>
        <w:tc>
          <w:tcPr>
            <w:tcW w:w="3114" w:type="dxa"/>
          </w:tcPr>
          <w:p w14:paraId="517CF133" w14:textId="77777777" w:rsidR="00D14424" w:rsidRPr="00D51A50" w:rsidRDefault="00D14424" w:rsidP="00DE088F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  <w:tc>
          <w:tcPr>
            <w:tcW w:w="6384" w:type="dxa"/>
          </w:tcPr>
          <w:p w14:paraId="413E1B07" w14:textId="77777777" w:rsidR="00D14424" w:rsidRPr="00D51A50" w:rsidRDefault="00D14424" w:rsidP="00DE088F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</w:tr>
      <w:tr w:rsidR="00D14424" w:rsidRPr="00D51A50" w14:paraId="2E9E3C90" w14:textId="77777777" w:rsidTr="000A26B5">
        <w:trPr>
          <w:cantSplit/>
          <w:trHeight w:val="1984"/>
        </w:trPr>
        <w:tc>
          <w:tcPr>
            <w:tcW w:w="3114" w:type="dxa"/>
          </w:tcPr>
          <w:p w14:paraId="368E52D4" w14:textId="77777777" w:rsidR="00D14424" w:rsidRPr="00D51A50" w:rsidRDefault="00D14424" w:rsidP="00DE088F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  <w:tc>
          <w:tcPr>
            <w:tcW w:w="6384" w:type="dxa"/>
          </w:tcPr>
          <w:p w14:paraId="0D0C5ED1" w14:textId="77777777" w:rsidR="00D14424" w:rsidRPr="00D51A50" w:rsidRDefault="00D14424" w:rsidP="00DE088F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</w:tr>
    </w:tbl>
    <w:p w14:paraId="44D659D8" w14:textId="77777777" w:rsidR="00D14424" w:rsidRDefault="00D14424">
      <w:pPr>
        <w:rPr>
          <w:rFonts w:ascii="Noto Sans" w:hAnsi="Noto Sans" w:cs="Noto Sans"/>
          <w:lang w:val="en-AU"/>
        </w:rPr>
      </w:pPr>
    </w:p>
    <w:p w14:paraId="3FE564B5" w14:textId="5E554B0B" w:rsidR="00D14424" w:rsidRDefault="00D14424">
      <w:pPr>
        <w:rPr>
          <w:rFonts w:ascii="Noto Sans" w:hAnsi="Noto Sans" w:cs="Noto Sans"/>
          <w:lang w:val="en-AU"/>
        </w:rPr>
      </w:pPr>
      <w:r>
        <w:rPr>
          <w:rFonts w:ascii="Noto Sans" w:hAnsi="Noto Sans" w:cs="Noto Sans"/>
          <w:lang w:val="en-AU"/>
        </w:rPr>
        <w:br w:type="page"/>
      </w:r>
    </w:p>
    <w:tbl>
      <w:tblPr>
        <w:tblStyle w:val="TableGrid"/>
        <w:tblW w:w="9498" w:type="dxa"/>
        <w:tblInd w:w="-284" w:type="dxa"/>
        <w:tblLook w:val="04A0" w:firstRow="1" w:lastRow="0" w:firstColumn="1" w:lastColumn="0" w:noHBand="0" w:noVBand="1"/>
      </w:tblPr>
      <w:tblGrid>
        <w:gridCol w:w="3114"/>
        <w:gridCol w:w="6384"/>
      </w:tblGrid>
      <w:tr w:rsidR="00F41D71" w:rsidRPr="00D51A50" w14:paraId="076BBF26" w14:textId="77777777" w:rsidTr="000A26B5">
        <w:trPr>
          <w:cantSplit/>
          <w:trHeight w:val="1234"/>
        </w:trPr>
        <w:tc>
          <w:tcPr>
            <w:tcW w:w="9498" w:type="dxa"/>
            <w:gridSpan w:val="2"/>
          </w:tcPr>
          <w:p w14:paraId="7FFF7D02" w14:textId="3064B8CD" w:rsidR="00F41D71" w:rsidRPr="00D51A50" w:rsidRDefault="00F41D71" w:rsidP="00317B71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  <w:r w:rsidRPr="00D51A50">
              <w:rPr>
                <w:rFonts w:ascii="Noto Sans" w:hAnsi="Noto Sans" w:cs="Noto Sans"/>
                <w:b/>
                <w:bCs/>
                <w:sz w:val="36"/>
                <w:szCs w:val="36"/>
              </w:rPr>
              <w:lastRenderedPageBreak/>
              <w:t>Co-design in our project</w:t>
            </w:r>
          </w:p>
        </w:tc>
      </w:tr>
      <w:tr w:rsidR="00F41D71" w:rsidRPr="00D51A50" w14:paraId="4E9C21C8" w14:textId="77777777" w:rsidTr="000A26B5">
        <w:trPr>
          <w:cantSplit/>
          <w:trHeight w:val="3566"/>
        </w:trPr>
        <w:tc>
          <w:tcPr>
            <w:tcW w:w="3114" w:type="dxa"/>
          </w:tcPr>
          <w:p w14:paraId="0D23BB0A" w14:textId="668FAE6A" w:rsidR="00F41D71" w:rsidRPr="00D51A50" w:rsidRDefault="00F41D71" w:rsidP="00317B71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  <w:tc>
          <w:tcPr>
            <w:tcW w:w="6384" w:type="dxa"/>
          </w:tcPr>
          <w:p w14:paraId="4994054C" w14:textId="65C5B76C" w:rsidR="00F41D71" w:rsidRPr="00D51A50" w:rsidRDefault="00F41D71" w:rsidP="00317B71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</w:tr>
      <w:tr w:rsidR="00F41D71" w:rsidRPr="00D51A50" w14:paraId="6A353028" w14:textId="77777777" w:rsidTr="000A26B5">
        <w:trPr>
          <w:cantSplit/>
          <w:trHeight w:val="850"/>
        </w:trPr>
        <w:tc>
          <w:tcPr>
            <w:tcW w:w="3114" w:type="dxa"/>
          </w:tcPr>
          <w:p w14:paraId="56C8C215" w14:textId="77777777" w:rsidR="00F41D71" w:rsidRPr="00D51A50" w:rsidRDefault="00F41D71" w:rsidP="00317B71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  <w:tc>
          <w:tcPr>
            <w:tcW w:w="6384" w:type="dxa"/>
          </w:tcPr>
          <w:p w14:paraId="6ECA83F5" w14:textId="77777777" w:rsidR="00F41D71" w:rsidRPr="00D51A50" w:rsidRDefault="00F41D71" w:rsidP="00317B71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</w:tr>
      <w:tr w:rsidR="00F41D71" w:rsidRPr="00D51A50" w14:paraId="32035D1C" w14:textId="77777777" w:rsidTr="000A26B5">
        <w:trPr>
          <w:cantSplit/>
          <w:trHeight w:val="2370"/>
        </w:trPr>
        <w:tc>
          <w:tcPr>
            <w:tcW w:w="3114" w:type="dxa"/>
          </w:tcPr>
          <w:p w14:paraId="15856CF0" w14:textId="77777777" w:rsidR="00F41D71" w:rsidRPr="00D51A50" w:rsidRDefault="00F41D71" w:rsidP="00317B71">
            <w:pPr>
              <w:spacing w:line="360" w:lineRule="auto"/>
              <w:ind w:right="-250"/>
              <w:rPr>
                <w:rFonts w:ascii="Noto Sans" w:hAnsi="Noto Sans" w:cs="Noto Sans"/>
                <w:sz w:val="32"/>
                <w:szCs w:val="32"/>
              </w:rPr>
            </w:pPr>
          </w:p>
        </w:tc>
        <w:tc>
          <w:tcPr>
            <w:tcW w:w="6384" w:type="dxa"/>
          </w:tcPr>
          <w:p w14:paraId="3AB0F713" w14:textId="77777777" w:rsidR="00F41D71" w:rsidRPr="00D51A50" w:rsidRDefault="00F41D71" w:rsidP="00317B71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</w:tr>
      <w:tr w:rsidR="00F41D71" w:rsidRPr="00D51A50" w14:paraId="7D67434B" w14:textId="77777777" w:rsidTr="000A26B5">
        <w:trPr>
          <w:cantSplit/>
          <w:trHeight w:val="850"/>
        </w:trPr>
        <w:tc>
          <w:tcPr>
            <w:tcW w:w="3114" w:type="dxa"/>
          </w:tcPr>
          <w:p w14:paraId="4617C068" w14:textId="77777777" w:rsidR="00F41D71" w:rsidRPr="00D51A50" w:rsidRDefault="00F41D71" w:rsidP="00317B71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  <w:tc>
          <w:tcPr>
            <w:tcW w:w="6384" w:type="dxa"/>
          </w:tcPr>
          <w:p w14:paraId="183D2954" w14:textId="77777777" w:rsidR="00F41D71" w:rsidRPr="00D51A50" w:rsidRDefault="00F41D71" w:rsidP="00317B71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</w:tr>
      <w:tr w:rsidR="00F41D71" w:rsidRPr="00D51A50" w14:paraId="070D5D76" w14:textId="77777777" w:rsidTr="000A26B5">
        <w:trPr>
          <w:cantSplit/>
          <w:trHeight w:val="2281"/>
        </w:trPr>
        <w:tc>
          <w:tcPr>
            <w:tcW w:w="3114" w:type="dxa"/>
          </w:tcPr>
          <w:p w14:paraId="7D8D94E5" w14:textId="77777777" w:rsidR="00F41D71" w:rsidRPr="00D51A50" w:rsidRDefault="00F41D71" w:rsidP="00317B71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  <w:tc>
          <w:tcPr>
            <w:tcW w:w="6384" w:type="dxa"/>
          </w:tcPr>
          <w:p w14:paraId="3B9610C0" w14:textId="77777777" w:rsidR="00F41D71" w:rsidRPr="00D51A50" w:rsidRDefault="00F41D71" w:rsidP="00317B71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</w:tr>
      <w:tr w:rsidR="00F41D71" w:rsidRPr="00D51A50" w14:paraId="67EF907A" w14:textId="77777777" w:rsidTr="000A26B5">
        <w:trPr>
          <w:cantSplit/>
          <w:trHeight w:val="850"/>
        </w:trPr>
        <w:tc>
          <w:tcPr>
            <w:tcW w:w="3114" w:type="dxa"/>
          </w:tcPr>
          <w:p w14:paraId="26C724D3" w14:textId="77777777" w:rsidR="00F41D71" w:rsidRPr="00D51A50" w:rsidRDefault="00F41D71" w:rsidP="00317B71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  <w:tc>
          <w:tcPr>
            <w:tcW w:w="6384" w:type="dxa"/>
          </w:tcPr>
          <w:p w14:paraId="40DC8BE4" w14:textId="77777777" w:rsidR="00F41D71" w:rsidRPr="00D51A50" w:rsidRDefault="00F41D71" w:rsidP="00317B71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</w:tr>
      <w:tr w:rsidR="00F41D71" w:rsidRPr="00D51A50" w14:paraId="40533651" w14:textId="77777777" w:rsidTr="000A26B5">
        <w:trPr>
          <w:cantSplit/>
        </w:trPr>
        <w:tc>
          <w:tcPr>
            <w:tcW w:w="3114" w:type="dxa"/>
          </w:tcPr>
          <w:p w14:paraId="6C8692AD" w14:textId="77777777" w:rsidR="00F41D71" w:rsidRPr="00D51A50" w:rsidRDefault="00F41D71" w:rsidP="00317B71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  <w:tc>
          <w:tcPr>
            <w:tcW w:w="6384" w:type="dxa"/>
          </w:tcPr>
          <w:p w14:paraId="01B5E871" w14:textId="77777777" w:rsidR="00F41D71" w:rsidRPr="00D51A50" w:rsidRDefault="00F41D71" w:rsidP="00317B71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  <w:p w14:paraId="3AA2F89D" w14:textId="77777777" w:rsidR="00F41D71" w:rsidRPr="00D51A50" w:rsidRDefault="00F41D71" w:rsidP="00317B71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  <w:p w14:paraId="19287668" w14:textId="77777777" w:rsidR="00F41D71" w:rsidRPr="00D51A50" w:rsidRDefault="00F41D71" w:rsidP="00317B71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</w:tr>
      <w:tr w:rsidR="00F41D71" w:rsidRPr="00D51A50" w14:paraId="18C988A6" w14:textId="77777777" w:rsidTr="000A26B5">
        <w:trPr>
          <w:cantSplit/>
          <w:trHeight w:val="850"/>
        </w:trPr>
        <w:tc>
          <w:tcPr>
            <w:tcW w:w="3114" w:type="dxa"/>
          </w:tcPr>
          <w:p w14:paraId="5357A6A7" w14:textId="77777777" w:rsidR="00F41D71" w:rsidRPr="00D51A50" w:rsidRDefault="00F41D71" w:rsidP="00317B71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  <w:tc>
          <w:tcPr>
            <w:tcW w:w="6384" w:type="dxa"/>
          </w:tcPr>
          <w:p w14:paraId="64A13DB7" w14:textId="77777777" w:rsidR="00F41D71" w:rsidRPr="00D51A50" w:rsidRDefault="00F41D71" w:rsidP="00317B71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</w:tr>
      <w:tr w:rsidR="00F41D71" w:rsidRPr="00D51A50" w14:paraId="246C5CBD" w14:textId="77777777" w:rsidTr="000A26B5">
        <w:trPr>
          <w:cantSplit/>
          <w:trHeight w:val="1984"/>
        </w:trPr>
        <w:tc>
          <w:tcPr>
            <w:tcW w:w="3114" w:type="dxa"/>
          </w:tcPr>
          <w:p w14:paraId="068C02C1" w14:textId="77777777" w:rsidR="00F41D71" w:rsidRPr="00D51A50" w:rsidRDefault="00F41D71" w:rsidP="00317B71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  <w:tc>
          <w:tcPr>
            <w:tcW w:w="6384" w:type="dxa"/>
          </w:tcPr>
          <w:p w14:paraId="44524D4D" w14:textId="77777777" w:rsidR="00F41D71" w:rsidRPr="00D51A50" w:rsidRDefault="00F41D71" w:rsidP="00317B71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</w:tr>
    </w:tbl>
    <w:p w14:paraId="1B25344B" w14:textId="70F13B75" w:rsidR="00F41D71" w:rsidRPr="000A26B5" w:rsidRDefault="00F41D71">
      <w:pPr>
        <w:rPr>
          <w:rFonts w:ascii="Noto Sans" w:hAnsi="Noto Sans" w:cs="Noto Sans"/>
          <w:lang w:val="en-AU"/>
        </w:rPr>
      </w:pPr>
    </w:p>
    <w:p w14:paraId="7182ED23" w14:textId="77777777" w:rsidR="00F41D71" w:rsidRPr="000A26B5" w:rsidRDefault="00F41D71">
      <w:pPr>
        <w:rPr>
          <w:rFonts w:ascii="Noto Sans" w:hAnsi="Noto Sans" w:cs="Noto Sans"/>
          <w:lang w:val="en-AU"/>
        </w:rPr>
      </w:pPr>
      <w:r w:rsidRPr="000A26B5">
        <w:rPr>
          <w:rFonts w:ascii="Noto Sans" w:hAnsi="Noto Sans" w:cs="Noto Sans"/>
          <w:lang w:val="en-AU"/>
        </w:rPr>
        <w:br w:type="page"/>
      </w:r>
    </w:p>
    <w:tbl>
      <w:tblPr>
        <w:tblStyle w:val="TableGrid"/>
        <w:tblW w:w="9498" w:type="dxa"/>
        <w:tblInd w:w="-284" w:type="dxa"/>
        <w:tblLook w:val="04A0" w:firstRow="1" w:lastRow="0" w:firstColumn="1" w:lastColumn="0" w:noHBand="0" w:noVBand="1"/>
      </w:tblPr>
      <w:tblGrid>
        <w:gridCol w:w="3114"/>
        <w:gridCol w:w="6384"/>
      </w:tblGrid>
      <w:tr w:rsidR="00F41D71" w:rsidRPr="00D51A50" w14:paraId="42D21838" w14:textId="77777777" w:rsidTr="000A26B5">
        <w:trPr>
          <w:cantSplit/>
          <w:trHeight w:val="1234"/>
        </w:trPr>
        <w:tc>
          <w:tcPr>
            <w:tcW w:w="9498" w:type="dxa"/>
            <w:gridSpan w:val="2"/>
          </w:tcPr>
          <w:p w14:paraId="46D05ECF" w14:textId="6980D7A4" w:rsidR="00F41D71" w:rsidRPr="00D51A50" w:rsidRDefault="00552BA7" w:rsidP="00317B71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  <w:r w:rsidRPr="00D51A50">
              <w:rPr>
                <w:rFonts w:ascii="Noto Sans" w:hAnsi="Noto Sans" w:cs="Noto Sans"/>
                <w:b/>
                <w:bCs/>
                <w:sz w:val="36"/>
                <w:szCs w:val="36"/>
              </w:rPr>
              <w:lastRenderedPageBreak/>
              <w:t>What will change because of this project</w:t>
            </w:r>
          </w:p>
        </w:tc>
      </w:tr>
      <w:tr w:rsidR="00F41D71" w:rsidRPr="00D51A50" w14:paraId="5365998A" w14:textId="77777777" w:rsidTr="000A26B5">
        <w:trPr>
          <w:cantSplit/>
          <w:trHeight w:val="3566"/>
        </w:trPr>
        <w:tc>
          <w:tcPr>
            <w:tcW w:w="3114" w:type="dxa"/>
          </w:tcPr>
          <w:p w14:paraId="1552C7BD" w14:textId="0CB39CE8" w:rsidR="00F41D71" w:rsidRPr="00D51A50" w:rsidRDefault="00F41D71" w:rsidP="00317B71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  <w:tc>
          <w:tcPr>
            <w:tcW w:w="6384" w:type="dxa"/>
          </w:tcPr>
          <w:p w14:paraId="015FCDC4" w14:textId="3744E6ED" w:rsidR="00F41D71" w:rsidRPr="00D51A50" w:rsidRDefault="00F41D71" w:rsidP="00317B71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</w:tr>
      <w:tr w:rsidR="00F41D71" w:rsidRPr="00D51A50" w14:paraId="7890A7CC" w14:textId="77777777" w:rsidTr="000A26B5">
        <w:trPr>
          <w:cantSplit/>
          <w:trHeight w:val="850"/>
        </w:trPr>
        <w:tc>
          <w:tcPr>
            <w:tcW w:w="3114" w:type="dxa"/>
          </w:tcPr>
          <w:p w14:paraId="7BC02BF5" w14:textId="77777777" w:rsidR="00F41D71" w:rsidRPr="00D51A50" w:rsidRDefault="00F41D71" w:rsidP="00317B71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  <w:tc>
          <w:tcPr>
            <w:tcW w:w="6384" w:type="dxa"/>
          </w:tcPr>
          <w:p w14:paraId="16633FBB" w14:textId="77777777" w:rsidR="00F41D71" w:rsidRPr="00D51A50" w:rsidRDefault="00F41D71" w:rsidP="00317B71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</w:tr>
      <w:tr w:rsidR="00F41D71" w:rsidRPr="00D51A50" w14:paraId="7712B036" w14:textId="77777777" w:rsidTr="000A26B5">
        <w:trPr>
          <w:cantSplit/>
          <w:trHeight w:val="2370"/>
        </w:trPr>
        <w:tc>
          <w:tcPr>
            <w:tcW w:w="3114" w:type="dxa"/>
          </w:tcPr>
          <w:p w14:paraId="60822628" w14:textId="77777777" w:rsidR="00F41D71" w:rsidRPr="00D51A50" w:rsidRDefault="00F41D71" w:rsidP="00317B71">
            <w:pPr>
              <w:spacing w:line="360" w:lineRule="auto"/>
              <w:ind w:right="-250"/>
              <w:rPr>
                <w:rFonts w:ascii="Noto Sans" w:hAnsi="Noto Sans" w:cs="Noto Sans"/>
                <w:sz w:val="32"/>
                <w:szCs w:val="32"/>
              </w:rPr>
            </w:pPr>
          </w:p>
        </w:tc>
        <w:tc>
          <w:tcPr>
            <w:tcW w:w="6384" w:type="dxa"/>
          </w:tcPr>
          <w:p w14:paraId="7BFEBFD8" w14:textId="77777777" w:rsidR="00F41D71" w:rsidRPr="00D51A50" w:rsidRDefault="00F41D71" w:rsidP="00317B71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</w:tr>
      <w:tr w:rsidR="00F41D71" w:rsidRPr="00D51A50" w14:paraId="5DB8185E" w14:textId="77777777" w:rsidTr="000A26B5">
        <w:trPr>
          <w:cantSplit/>
          <w:trHeight w:val="850"/>
        </w:trPr>
        <w:tc>
          <w:tcPr>
            <w:tcW w:w="3114" w:type="dxa"/>
          </w:tcPr>
          <w:p w14:paraId="22FEF371" w14:textId="77777777" w:rsidR="00F41D71" w:rsidRPr="00D51A50" w:rsidRDefault="00F41D71" w:rsidP="00317B71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  <w:tc>
          <w:tcPr>
            <w:tcW w:w="6384" w:type="dxa"/>
          </w:tcPr>
          <w:p w14:paraId="29CDF837" w14:textId="77777777" w:rsidR="00F41D71" w:rsidRPr="00D51A50" w:rsidRDefault="00F41D71" w:rsidP="00317B71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</w:tr>
      <w:tr w:rsidR="00F41D71" w:rsidRPr="00D51A50" w14:paraId="49EA2B3C" w14:textId="77777777" w:rsidTr="000A26B5">
        <w:trPr>
          <w:cantSplit/>
          <w:trHeight w:val="2281"/>
        </w:trPr>
        <w:tc>
          <w:tcPr>
            <w:tcW w:w="3114" w:type="dxa"/>
          </w:tcPr>
          <w:p w14:paraId="7A8BA570" w14:textId="77777777" w:rsidR="00F41D71" w:rsidRPr="00D51A50" w:rsidRDefault="00F41D71" w:rsidP="00317B71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  <w:tc>
          <w:tcPr>
            <w:tcW w:w="6384" w:type="dxa"/>
          </w:tcPr>
          <w:p w14:paraId="5A56AAFA" w14:textId="77777777" w:rsidR="00F41D71" w:rsidRPr="00D51A50" w:rsidRDefault="00F41D71" w:rsidP="00317B71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</w:tr>
      <w:tr w:rsidR="00F41D71" w:rsidRPr="00D51A50" w14:paraId="2D656369" w14:textId="77777777" w:rsidTr="000A26B5">
        <w:trPr>
          <w:cantSplit/>
          <w:trHeight w:val="850"/>
        </w:trPr>
        <w:tc>
          <w:tcPr>
            <w:tcW w:w="3114" w:type="dxa"/>
          </w:tcPr>
          <w:p w14:paraId="378984A6" w14:textId="77777777" w:rsidR="00F41D71" w:rsidRPr="00D51A50" w:rsidRDefault="00F41D71" w:rsidP="00317B71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  <w:tc>
          <w:tcPr>
            <w:tcW w:w="6384" w:type="dxa"/>
          </w:tcPr>
          <w:p w14:paraId="31B2A4B4" w14:textId="77777777" w:rsidR="00F41D71" w:rsidRPr="00D51A50" w:rsidRDefault="00F41D71" w:rsidP="00317B71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</w:tr>
      <w:tr w:rsidR="00F41D71" w:rsidRPr="00D51A50" w14:paraId="14C68666" w14:textId="77777777" w:rsidTr="000A26B5">
        <w:trPr>
          <w:cantSplit/>
        </w:trPr>
        <w:tc>
          <w:tcPr>
            <w:tcW w:w="3114" w:type="dxa"/>
          </w:tcPr>
          <w:p w14:paraId="25A37AB4" w14:textId="77777777" w:rsidR="00F41D71" w:rsidRPr="00D51A50" w:rsidRDefault="00F41D71" w:rsidP="00317B71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  <w:tc>
          <w:tcPr>
            <w:tcW w:w="6384" w:type="dxa"/>
          </w:tcPr>
          <w:p w14:paraId="0BA710C7" w14:textId="77777777" w:rsidR="00F41D71" w:rsidRPr="00D51A50" w:rsidRDefault="00F41D71" w:rsidP="00317B71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  <w:p w14:paraId="233B5D6A" w14:textId="77777777" w:rsidR="00F41D71" w:rsidRPr="00D51A50" w:rsidRDefault="00F41D71" w:rsidP="00317B71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  <w:p w14:paraId="377B6B0C" w14:textId="77777777" w:rsidR="00F41D71" w:rsidRPr="00D51A50" w:rsidRDefault="00F41D71" w:rsidP="00317B71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</w:tr>
      <w:tr w:rsidR="00F41D71" w:rsidRPr="00D51A50" w14:paraId="37EBB0D7" w14:textId="77777777" w:rsidTr="000A26B5">
        <w:trPr>
          <w:cantSplit/>
          <w:trHeight w:val="850"/>
        </w:trPr>
        <w:tc>
          <w:tcPr>
            <w:tcW w:w="3114" w:type="dxa"/>
          </w:tcPr>
          <w:p w14:paraId="1F1EC522" w14:textId="77777777" w:rsidR="00F41D71" w:rsidRPr="00D51A50" w:rsidRDefault="00F41D71" w:rsidP="00317B71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  <w:tc>
          <w:tcPr>
            <w:tcW w:w="6384" w:type="dxa"/>
          </w:tcPr>
          <w:p w14:paraId="7A7D672A" w14:textId="77777777" w:rsidR="00F41D71" w:rsidRPr="00D51A50" w:rsidRDefault="00F41D71" w:rsidP="00317B71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</w:tr>
      <w:tr w:rsidR="00F41D71" w:rsidRPr="00D51A50" w14:paraId="083A7CB3" w14:textId="77777777" w:rsidTr="000A26B5">
        <w:trPr>
          <w:cantSplit/>
          <w:trHeight w:val="1984"/>
        </w:trPr>
        <w:tc>
          <w:tcPr>
            <w:tcW w:w="3114" w:type="dxa"/>
          </w:tcPr>
          <w:p w14:paraId="67EC083D" w14:textId="77777777" w:rsidR="00F41D71" w:rsidRPr="00D51A50" w:rsidRDefault="00F41D71" w:rsidP="00317B71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  <w:tc>
          <w:tcPr>
            <w:tcW w:w="6384" w:type="dxa"/>
          </w:tcPr>
          <w:p w14:paraId="6504E7B8" w14:textId="77777777" w:rsidR="00F41D71" w:rsidRPr="00D51A50" w:rsidRDefault="00F41D71" w:rsidP="00317B71">
            <w:pPr>
              <w:spacing w:line="360" w:lineRule="auto"/>
              <w:rPr>
                <w:rFonts w:ascii="Noto Sans" w:hAnsi="Noto Sans" w:cs="Noto Sans"/>
                <w:sz w:val="32"/>
                <w:szCs w:val="32"/>
              </w:rPr>
            </w:pPr>
          </w:p>
        </w:tc>
      </w:tr>
    </w:tbl>
    <w:p w14:paraId="5058924C" w14:textId="67BBAA7D" w:rsidR="000F3B24" w:rsidRDefault="000F3B24">
      <w:pPr>
        <w:rPr>
          <w:rFonts w:ascii="Noto Sans" w:hAnsi="Noto Sans" w:cs="Noto Sans"/>
          <w:lang w:val="en-AU"/>
        </w:rPr>
      </w:pPr>
    </w:p>
    <w:p w14:paraId="25887D51" w14:textId="77777777" w:rsidR="000F3B24" w:rsidRDefault="000F3B24">
      <w:pPr>
        <w:rPr>
          <w:rFonts w:ascii="Noto Sans" w:hAnsi="Noto Sans" w:cs="Noto Sans"/>
          <w:lang w:val="en-AU"/>
        </w:rPr>
      </w:pPr>
      <w:r>
        <w:rPr>
          <w:rFonts w:ascii="Noto Sans" w:hAnsi="Noto Sans" w:cs="Noto Sans"/>
          <w:lang w:val="en-AU"/>
        </w:rPr>
        <w:br w:type="page"/>
      </w:r>
    </w:p>
    <w:p w14:paraId="7B14CAF9" w14:textId="5511E11C" w:rsidR="009D6BCA" w:rsidRPr="00C546B9" w:rsidRDefault="00936419">
      <w:pPr>
        <w:rPr>
          <w:rFonts w:ascii="Noto Sans" w:hAnsi="Noto Sans" w:cs="Noto Sans"/>
          <w:b/>
          <w:bCs/>
          <w:color w:val="215E99" w:themeColor="text2" w:themeTint="BF"/>
          <w:sz w:val="48"/>
          <w:szCs w:val="48"/>
          <w:lang w:val="en-AU"/>
        </w:rPr>
      </w:pPr>
      <w:r w:rsidRPr="000A26B5">
        <w:rPr>
          <w:rFonts w:ascii="Noto Sans" w:hAnsi="Noto Sans" w:cs="Noto Sans"/>
          <w:b/>
          <w:bCs/>
          <w:color w:val="215E99" w:themeColor="text2" w:themeTint="BF"/>
          <w:sz w:val="48"/>
          <w:szCs w:val="48"/>
          <w:lang w:val="en-AU"/>
        </w:rPr>
        <w:lastRenderedPageBreak/>
        <w:t xml:space="preserve">Easy Read Checklist </w:t>
      </w:r>
    </w:p>
    <w:p w14:paraId="057D45C3" w14:textId="3B098AB6" w:rsidR="00530FA4" w:rsidRDefault="00C546B9" w:rsidP="00F22D88">
      <w:pPr>
        <w:spacing w:line="240" w:lineRule="auto"/>
        <w:rPr>
          <w:rFonts w:ascii="Noto Sans" w:hAnsi="Noto Sans" w:cs="Noto Sans"/>
          <w:i/>
          <w:iCs/>
          <w:color w:val="215E99" w:themeColor="text2" w:themeTint="BF"/>
          <w:lang w:val="en-AU"/>
        </w:rPr>
      </w:pPr>
      <w:r>
        <w:rPr>
          <w:rFonts w:ascii="Noto Sans" w:hAnsi="Noto Sans" w:cs="Noto Sans"/>
          <w:i/>
          <w:iCs/>
          <w:color w:val="215E99" w:themeColor="text2" w:themeTint="BF"/>
          <w:lang w:val="en-AU"/>
        </w:rPr>
        <w:t>This page is for use by applicants only. Please delete</w:t>
      </w:r>
      <w:r w:rsidR="00965EF8">
        <w:rPr>
          <w:rFonts w:ascii="Noto Sans" w:hAnsi="Noto Sans" w:cs="Noto Sans"/>
          <w:i/>
          <w:iCs/>
          <w:color w:val="215E99" w:themeColor="text2" w:themeTint="BF"/>
          <w:lang w:val="en-AU"/>
        </w:rPr>
        <w:t xml:space="preserve"> before submitting your Easy Read application. </w:t>
      </w:r>
    </w:p>
    <w:p w14:paraId="09A932AB" w14:textId="77777777" w:rsidR="00965EF8" w:rsidRPr="00C546B9" w:rsidRDefault="00965EF8" w:rsidP="00F22D88">
      <w:pPr>
        <w:spacing w:line="240" w:lineRule="auto"/>
        <w:rPr>
          <w:rFonts w:ascii="Noto Sans" w:hAnsi="Noto Sans" w:cs="Noto Sans"/>
          <w:i/>
          <w:iCs/>
          <w:color w:val="215E99" w:themeColor="text2" w:themeTint="BF"/>
          <w:lang w:val="en-AU"/>
        </w:rPr>
      </w:pPr>
    </w:p>
    <w:p w14:paraId="475B15B5" w14:textId="030C0532" w:rsidR="00530FA4" w:rsidRPr="000A26B5" w:rsidRDefault="00A17373" w:rsidP="00F22D88">
      <w:pPr>
        <w:spacing w:line="240" w:lineRule="auto"/>
        <w:rPr>
          <w:rFonts w:ascii="Noto Sans" w:hAnsi="Noto Sans" w:cs="Noto Sans"/>
          <w:b/>
          <w:bCs/>
          <w:color w:val="215E99" w:themeColor="text2" w:themeTint="BF"/>
          <w:lang w:val="en-AU"/>
        </w:rPr>
      </w:pPr>
      <w:r w:rsidRPr="000A26B5">
        <w:rPr>
          <w:rFonts w:ascii="Noto Sans" w:hAnsi="Noto Sans" w:cs="Noto Sans"/>
          <w:b/>
          <w:bCs/>
          <w:color w:val="215E99" w:themeColor="text2" w:themeTint="BF"/>
          <w:lang w:val="en-AU"/>
        </w:rPr>
        <w:t>Language</w:t>
      </w:r>
    </w:p>
    <w:p w14:paraId="331F44FE" w14:textId="622A75E2" w:rsidR="00A17373" w:rsidRPr="00C546B9" w:rsidRDefault="00000000" w:rsidP="00F22D88">
      <w:pPr>
        <w:spacing w:line="240" w:lineRule="auto"/>
        <w:rPr>
          <w:rFonts w:ascii="Noto Sans" w:hAnsi="Noto Sans" w:cs="Noto Sans"/>
          <w:color w:val="215E99" w:themeColor="text2" w:themeTint="BF"/>
          <w:lang w:val="en-AU"/>
        </w:rPr>
      </w:pPr>
      <w:sdt>
        <w:sdtPr>
          <w:rPr>
            <w:rFonts w:ascii="Noto Sans" w:hAnsi="Noto Sans" w:cs="Noto Sans"/>
            <w:color w:val="215E99" w:themeColor="text2" w:themeTint="BF"/>
            <w:lang w:val="en-AU"/>
          </w:rPr>
          <w:id w:val="1766658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FDE" w:rsidRPr="00C546B9">
            <w:rPr>
              <w:rFonts w:ascii="MS Gothic" w:eastAsia="MS Gothic" w:hAnsi="MS Gothic" w:cs="Noto Sans" w:hint="eastAsia"/>
              <w:color w:val="215E99" w:themeColor="text2" w:themeTint="BF"/>
              <w:lang w:val="en-AU"/>
            </w:rPr>
            <w:t>☐</w:t>
          </w:r>
        </w:sdtContent>
      </w:sdt>
      <w:r w:rsidR="00F22D88" w:rsidRPr="00C546B9">
        <w:rPr>
          <w:rFonts w:ascii="Noto Sans" w:hAnsi="Noto Sans" w:cs="Noto Sans"/>
          <w:color w:val="215E99" w:themeColor="text2" w:themeTint="BF"/>
          <w:lang w:val="en-AU"/>
        </w:rPr>
        <w:t xml:space="preserve"> </w:t>
      </w:r>
      <w:r w:rsidR="00ED0FDE" w:rsidRPr="00C546B9">
        <w:rPr>
          <w:rFonts w:ascii="Noto Sans" w:hAnsi="Noto Sans" w:cs="Noto Sans"/>
          <w:color w:val="215E99" w:themeColor="text2" w:themeTint="BF"/>
          <w:lang w:val="en-AU"/>
        </w:rPr>
        <w:t>Sentences are under 25 words where possible</w:t>
      </w:r>
    </w:p>
    <w:p w14:paraId="792BBE7D" w14:textId="3F1D4D47" w:rsidR="00ED0FDE" w:rsidRPr="00C546B9" w:rsidRDefault="00000000" w:rsidP="00F22D88">
      <w:pPr>
        <w:spacing w:line="240" w:lineRule="auto"/>
        <w:rPr>
          <w:rFonts w:ascii="Noto Sans" w:hAnsi="Noto Sans" w:cs="Noto Sans"/>
          <w:color w:val="215E99" w:themeColor="text2" w:themeTint="BF"/>
          <w:lang w:val="en-AU"/>
        </w:rPr>
      </w:pPr>
      <w:sdt>
        <w:sdtPr>
          <w:rPr>
            <w:rFonts w:ascii="Noto Sans" w:hAnsi="Noto Sans" w:cs="Noto Sans"/>
            <w:color w:val="215E99" w:themeColor="text2" w:themeTint="BF"/>
            <w:lang w:val="en-AU"/>
          </w:rPr>
          <w:id w:val="611249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FDE" w:rsidRPr="00C546B9">
            <w:rPr>
              <w:rFonts w:ascii="MS Gothic" w:eastAsia="MS Gothic" w:hAnsi="MS Gothic" w:cs="Noto Sans" w:hint="eastAsia"/>
              <w:color w:val="215E99" w:themeColor="text2" w:themeTint="BF"/>
              <w:lang w:val="en-AU"/>
            </w:rPr>
            <w:t>☐</w:t>
          </w:r>
        </w:sdtContent>
      </w:sdt>
      <w:r w:rsidR="00F22D88" w:rsidRPr="00C546B9">
        <w:rPr>
          <w:rFonts w:ascii="Noto Sans" w:hAnsi="Noto Sans" w:cs="Noto Sans"/>
          <w:color w:val="215E99" w:themeColor="text2" w:themeTint="BF"/>
          <w:lang w:val="en-AU"/>
        </w:rPr>
        <w:t xml:space="preserve"> </w:t>
      </w:r>
      <w:r w:rsidR="00A13AAD" w:rsidRPr="00C546B9">
        <w:rPr>
          <w:rFonts w:ascii="Noto Sans" w:hAnsi="Noto Sans" w:cs="Noto Sans"/>
          <w:color w:val="215E99" w:themeColor="text2" w:themeTint="BF"/>
          <w:lang w:val="en-AU"/>
        </w:rPr>
        <w:t>Each paragraph covers 1 idea only</w:t>
      </w:r>
    </w:p>
    <w:p w14:paraId="66A7F244" w14:textId="160E569C" w:rsidR="00A13AAD" w:rsidRPr="00C546B9" w:rsidRDefault="00000000" w:rsidP="00F22D88">
      <w:pPr>
        <w:spacing w:line="240" w:lineRule="auto"/>
        <w:rPr>
          <w:rFonts w:ascii="Noto Sans" w:hAnsi="Noto Sans" w:cs="Noto Sans"/>
          <w:color w:val="215E99" w:themeColor="text2" w:themeTint="BF"/>
          <w:lang w:val="en-AU"/>
        </w:rPr>
      </w:pPr>
      <w:sdt>
        <w:sdtPr>
          <w:rPr>
            <w:rFonts w:ascii="Noto Sans" w:hAnsi="Noto Sans" w:cs="Noto Sans"/>
            <w:color w:val="215E99" w:themeColor="text2" w:themeTint="BF"/>
            <w:lang w:val="en-AU"/>
          </w:rPr>
          <w:id w:val="781537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3AAD" w:rsidRPr="00C546B9">
            <w:rPr>
              <w:rFonts w:ascii="MS Gothic" w:eastAsia="MS Gothic" w:hAnsi="MS Gothic" w:cs="Noto Sans" w:hint="eastAsia"/>
              <w:color w:val="215E99" w:themeColor="text2" w:themeTint="BF"/>
              <w:lang w:val="en-AU"/>
            </w:rPr>
            <w:t>☐</w:t>
          </w:r>
        </w:sdtContent>
      </w:sdt>
      <w:r w:rsidR="00F22D88" w:rsidRPr="00C546B9">
        <w:rPr>
          <w:rFonts w:ascii="Noto Sans" w:hAnsi="Noto Sans" w:cs="Noto Sans"/>
          <w:color w:val="215E99" w:themeColor="text2" w:themeTint="BF"/>
          <w:lang w:val="en-AU"/>
        </w:rPr>
        <w:t xml:space="preserve"> </w:t>
      </w:r>
      <w:r w:rsidR="00A13AAD" w:rsidRPr="00C546B9">
        <w:rPr>
          <w:rFonts w:ascii="Noto Sans" w:hAnsi="Noto Sans" w:cs="Noto Sans"/>
          <w:color w:val="215E99" w:themeColor="text2" w:themeTint="BF"/>
          <w:lang w:val="en-AU"/>
        </w:rPr>
        <w:t>Everyday words are used</w:t>
      </w:r>
    </w:p>
    <w:p w14:paraId="4C437599" w14:textId="409B04A7" w:rsidR="00B44D32" w:rsidRPr="00C546B9" w:rsidRDefault="00000000" w:rsidP="00F22D88">
      <w:pPr>
        <w:spacing w:line="240" w:lineRule="auto"/>
        <w:rPr>
          <w:rFonts w:ascii="Noto Sans" w:hAnsi="Noto Sans" w:cs="Noto Sans"/>
          <w:color w:val="215E99" w:themeColor="text2" w:themeTint="BF"/>
          <w:lang w:val="en-AU"/>
        </w:rPr>
      </w:pPr>
      <w:sdt>
        <w:sdtPr>
          <w:rPr>
            <w:rFonts w:ascii="Noto Sans" w:hAnsi="Noto Sans" w:cs="Noto Sans"/>
            <w:color w:val="215E99" w:themeColor="text2" w:themeTint="BF"/>
            <w:lang w:val="en-AU"/>
          </w:rPr>
          <w:id w:val="-1796055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4D32" w:rsidRPr="00C546B9">
            <w:rPr>
              <w:rFonts w:ascii="MS Gothic" w:eastAsia="MS Gothic" w:hAnsi="MS Gothic" w:cs="Noto Sans" w:hint="eastAsia"/>
              <w:color w:val="215E99" w:themeColor="text2" w:themeTint="BF"/>
              <w:lang w:val="en-AU"/>
            </w:rPr>
            <w:t>☐</w:t>
          </w:r>
        </w:sdtContent>
      </w:sdt>
      <w:r w:rsidR="00F22D88" w:rsidRPr="00C546B9">
        <w:rPr>
          <w:rFonts w:ascii="Noto Sans" w:hAnsi="Noto Sans" w:cs="Noto Sans"/>
          <w:color w:val="215E99" w:themeColor="text2" w:themeTint="BF"/>
          <w:lang w:val="en-AU"/>
        </w:rPr>
        <w:t xml:space="preserve"> </w:t>
      </w:r>
      <w:r w:rsidR="007C0299" w:rsidRPr="00C546B9">
        <w:rPr>
          <w:rFonts w:ascii="Noto Sans" w:hAnsi="Noto Sans" w:cs="Noto Sans"/>
          <w:color w:val="215E99" w:themeColor="text2" w:themeTint="BF"/>
          <w:lang w:val="en-AU"/>
        </w:rPr>
        <w:t>Acronyms</w:t>
      </w:r>
      <w:r w:rsidR="00B44D32" w:rsidRPr="00C546B9">
        <w:rPr>
          <w:rFonts w:ascii="Noto Sans" w:hAnsi="Noto Sans" w:cs="Noto Sans"/>
          <w:color w:val="215E99" w:themeColor="text2" w:themeTint="BF"/>
          <w:lang w:val="en-AU"/>
        </w:rPr>
        <w:t>, jargon and technical language are avoided where possible</w:t>
      </w:r>
    </w:p>
    <w:p w14:paraId="0F10B1A1" w14:textId="0E4678F5" w:rsidR="00B44D32" w:rsidRPr="00C546B9" w:rsidRDefault="00000000" w:rsidP="00F22D88">
      <w:pPr>
        <w:spacing w:line="240" w:lineRule="auto"/>
        <w:rPr>
          <w:rFonts w:ascii="Noto Sans" w:hAnsi="Noto Sans" w:cs="Noto Sans"/>
          <w:color w:val="215E99" w:themeColor="text2" w:themeTint="BF"/>
          <w:lang w:val="en-AU"/>
        </w:rPr>
      </w:pPr>
      <w:sdt>
        <w:sdtPr>
          <w:rPr>
            <w:rFonts w:ascii="Noto Sans" w:hAnsi="Noto Sans" w:cs="Noto Sans"/>
            <w:color w:val="215E99" w:themeColor="text2" w:themeTint="BF"/>
            <w:lang w:val="en-AU"/>
          </w:rPr>
          <w:id w:val="741839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4D32" w:rsidRPr="00C546B9">
            <w:rPr>
              <w:rFonts w:ascii="MS Gothic" w:eastAsia="MS Gothic" w:hAnsi="MS Gothic" w:cs="Noto Sans" w:hint="eastAsia"/>
              <w:color w:val="215E99" w:themeColor="text2" w:themeTint="BF"/>
              <w:lang w:val="en-AU"/>
            </w:rPr>
            <w:t>☐</w:t>
          </w:r>
        </w:sdtContent>
      </w:sdt>
      <w:r w:rsidR="00F22D88" w:rsidRPr="00C546B9">
        <w:rPr>
          <w:rFonts w:ascii="Noto Sans" w:hAnsi="Noto Sans" w:cs="Noto Sans"/>
          <w:color w:val="215E99" w:themeColor="text2" w:themeTint="BF"/>
          <w:lang w:val="en-AU"/>
        </w:rPr>
        <w:t xml:space="preserve"> </w:t>
      </w:r>
      <w:r w:rsidR="00B44D32" w:rsidRPr="00C546B9">
        <w:rPr>
          <w:rFonts w:ascii="Noto Sans" w:hAnsi="Noto Sans" w:cs="Noto Sans"/>
          <w:color w:val="215E99" w:themeColor="text2" w:themeTint="BF"/>
          <w:lang w:val="en-AU"/>
        </w:rPr>
        <w:t xml:space="preserve">Acronyms, jargon and technical language </w:t>
      </w:r>
      <w:r w:rsidR="00265B49" w:rsidRPr="00C546B9">
        <w:rPr>
          <w:rFonts w:ascii="Noto Sans" w:hAnsi="Noto Sans" w:cs="Noto Sans"/>
          <w:color w:val="215E99" w:themeColor="text2" w:themeTint="BF"/>
          <w:lang w:val="en-AU"/>
        </w:rPr>
        <w:t xml:space="preserve">that </w:t>
      </w:r>
      <w:r w:rsidR="002D2555" w:rsidRPr="00C546B9">
        <w:rPr>
          <w:rFonts w:ascii="Noto Sans" w:hAnsi="Noto Sans" w:cs="Noto Sans"/>
          <w:color w:val="215E99" w:themeColor="text2" w:themeTint="BF"/>
          <w:lang w:val="en-AU"/>
        </w:rPr>
        <w:t xml:space="preserve">must be used </w:t>
      </w:r>
      <w:r w:rsidR="00265B49" w:rsidRPr="00C546B9">
        <w:rPr>
          <w:rFonts w:ascii="Noto Sans" w:hAnsi="Noto Sans" w:cs="Noto Sans"/>
          <w:color w:val="215E99" w:themeColor="text2" w:themeTint="BF"/>
          <w:lang w:val="en-AU"/>
        </w:rPr>
        <w:t>are bolded and explained when first used</w:t>
      </w:r>
    </w:p>
    <w:p w14:paraId="0AE77148" w14:textId="389A3094" w:rsidR="002D2555" w:rsidRPr="000A26B5" w:rsidRDefault="00000000" w:rsidP="00F22D88">
      <w:pPr>
        <w:spacing w:line="240" w:lineRule="auto"/>
        <w:rPr>
          <w:rFonts w:ascii="Noto Sans" w:hAnsi="Noto Sans" w:cs="Noto Sans"/>
          <w:color w:val="215E99" w:themeColor="text2" w:themeTint="BF"/>
          <w:lang w:val="en-AU"/>
        </w:rPr>
      </w:pPr>
      <w:sdt>
        <w:sdtPr>
          <w:rPr>
            <w:rFonts w:ascii="Noto Sans" w:hAnsi="Noto Sans" w:cs="Noto Sans"/>
            <w:color w:val="215E99" w:themeColor="text2" w:themeTint="BF"/>
            <w:lang w:val="en-AU"/>
          </w:rPr>
          <w:id w:val="1269666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2555" w:rsidRPr="00C546B9">
            <w:rPr>
              <w:rFonts w:ascii="MS Gothic" w:eastAsia="MS Gothic" w:hAnsi="MS Gothic" w:cs="Noto Sans" w:hint="eastAsia"/>
              <w:color w:val="215E99" w:themeColor="text2" w:themeTint="BF"/>
              <w:lang w:val="en-AU"/>
            </w:rPr>
            <w:t>☐</w:t>
          </w:r>
        </w:sdtContent>
      </w:sdt>
      <w:r w:rsidR="00F22D88" w:rsidRPr="00C546B9">
        <w:rPr>
          <w:rFonts w:ascii="Noto Sans" w:hAnsi="Noto Sans" w:cs="Noto Sans"/>
          <w:color w:val="215E99" w:themeColor="text2" w:themeTint="BF"/>
          <w:lang w:val="en-AU"/>
        </w:rPr>
        <w:t xml:space="preserve"> </w:t>
      </w:r>
      <w:r w:rsidR="002D2555" w:rsidRPr="00C546B9">
        <w:rPr>
          <w:rFonts w:ascii="Noto Sans" w:hAnsi="Noto Sans" w:cs="Noto Sans"/>
          <w:color w:val="215E99" w:themeColor="text2" w:themeTint="BF"/>
          <w:lang w:val="en-AU"/>
        </w:rPr>
        <w:t xml:space="preserve">Active voice is used throughout the document </w:t>
      </w:r>
    </w:p>
    <w:p w14:paraId="356B96F6" w14:textId="77777777" w:rsidR="00550065" w:rsidRPr="00C546B9" w:rsidRDefault="00550065" w:rsidP="00F22D88">
      <w:pPr>
        <w:spacing w:line="240" w:lineRule="auto"/>
        <w:rPr>
          <w:rFonts w:ascii="Noto Sans" w:hAnsi="Noto Sans" w:cs="Noto Sans"/>
          <w:color w:val="215E99" w:themeColor="text2" w:themeTint="BF"/>
          <w:lang w:val="en-AU"/>
        </w:rPr>
      </w:pPr>
    </w:p>
    <w:p w14:paraId="739CCA42" w14:textId="656ADB3D" w:rsidR="00550065" w:rsidRPr="000A26B5" w:rsidRDefault="00550065" w:rsidP="00F22D88">
      <w:pPr>
        <w:spacing w:line="240" w:lineRule="auto"/>
        <w:rPr>
          <w:rFonts w:ascii="Noto Sans" w:hAnsi="Noto Sans" w:cs="Noto Sans"/>
          <w:b/>
          <w:bCs/>
          <w:color w:val="215E99" w:themeColor="text2" w:themeTint="BF"/>
          <w:lang w:val="en-AU"/>
        </w:rPr>
      </w:pPr>
      <w:r w:rsidRPr="000A26B5">
        <w:rPr>
          <w:rFonts w:ascii="Noto Sans" w:hAnsi="Noto Sans" w:cs="Noto Sans"/>
          <w:b/>
          <w:bCs/>
          <w:color w:val="215E99" w:themeColor="text2" w:themeTint="BF"/>
          <w:lang w:val="en-AU"/>
        </w:rPr>
        <w:t>Layout and formatting</w:t>
      </w:r>
    </w:p>
    <w:p w14:paraId="6A3DAC60" w14:textId="4110B26F" w:rsidR="007C0299" w:rsidRPr="00C546B9" w:rsidRDefault="00000000" w:rsidP="00F22D88">
      <w:pPr>
        <w:spacing w:line="240" w:lineRule="auto"/>
        <w:rPr>
          <w:rFonts w:ascii="Noto Sans" w:hAnsi="Noto Sans" w:cs="Noto Sans"/>
          <w:color w:val="215E99" w:themeColor="text2" w:themeTint="BF"/>
          <w:lang w:val="en-AU"/>
        </w:rPr>
      </w:pPr>
      <w:sdt>
        <w:sdtPr>
          <w:rPr>
            <w:rFonts w:ascii="Noto Sans" w:hAnsi="Noto Sans" w:cs="Noto Sans"/>
            <w:color w:val="215E99" w:themeColor="text2" w:themeTint="BF"/>
            <w:lang w:val="en-AU"/>
          </w:rPr>
          <w:id w:val="1967857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0299" w:rsidRPr="00C546B9">
            <w:rPr>
              <w:rFonts w:ascii="MS Gothic" w:eastAsia="MS Gothic" w:hAnsi="MS Gothic" w:cs="Noto Sans" w:hint="eastAsia"/>
              <w:color w:val="215E99" w:themeColor="text2" w:themeTint="BF"/>
              <w:lang w:val="en-AU"/>
            </w:rPr>
            <w:t>☐</w:t>
          </w:r>
        </w:sdtContent>
      </w:sdt>
      <w:r w:rsidR="00F22D88" w:rsidRPr="00C546B9">
        <w:rPr>
          <w:rFonts w:ascii="Noto Sans" w:hAnsi="Noto Sans" w:cs="Noto Sans"/>
          <w:color w:val="215E99" w:themeColor="text2" w:themeTint="BF"/>
          <w:lang w:val="en-AU"/>
        </w:rPr>
        <w:t xml:space="preserve"> </w:t>
      </w:r>
      <w:r w:rsidR="007C0299" w:rsidRPr="00C546B9">
        <w:rPr>
          <w:rFonts w:ascii="Noto Sans" w:hAnsi="Noto Sans" w:cs="Noto Sans"/>
          <w:color w:val="215E99" w:themeColor="text2" w:themeTint="BF"/>
          <w:lang w:val="en-AU"/>
        </w:rPr>
        <w:t xml:space="preserve">Text is at least 14pt or 16pt </w:t>
      </w:r>
    </w:p>
    <w:p w14:paraId="02465C7E" w14:textId="69E2E8FA" w:rsidR="007C0299" w:rsidRPr="00C546B9" w:rsidRDefault="00000000" w:rsidP="00F22D88">
      <w:pPr>
        <w:spacing w:line="240" w:lineRule="auto"/>
        <w:rPr>
          <w:rFonts w:ascii="Noto Sans" w:hAnsi="Noto Sans" w:cs="Noto Sans"/>
          <w:color w:val="215E99" w:themeColor="text2" w:themeTint="BF"/>
          <w:lang w:val="en-AU"/>
        </w:rPr>
      </w:pPr>
      <w:sdt>
        <w:sdtPr>
          <w:rPr>
            <w:rFonts w:ascii="Noto Sans" w:hAnsi="Noto Sans" w:cs="Noto Sans"/>
            <w:color w:val="215E99" w:themeColor="text2" w:themeTint="BF"/>
            <w:lang w:val="en-AU"/>
          </w:rPr>
          <w:id w:val="131444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0299" w:rsidRPr="00C546B9">
            <w:rPr>
              <w:rFonts w:ascii="MS Gothic" w:eastAsia="MS Gothic" w:hAnsi="MS Gothic" w:cs="Noto Sans" w:hint="eastAsia"/>
              <w:color w:val="215E99" w:themeColor="text2" w:themeTint="BF"/>
              <w:lang w:val="en-AU"/>
            </w:rPr>
            <w:t>☐</w:t>
          </w:r>
        </w:sdtContent>
      </w:sdt>
      <w:r w:rsidR="00F22D88" w:rsidRPr="00C546B9">
        <w:rPr>
          <w:rFonts w:ascii="Noto Sans" w:hAnsi="Noto Sans" w:cs="Noto Sans"/>
          <w:color w:val="215E99" w:themeColor="text2" w:themeTint="BF"/>
          <w:lang w:val="en-AU"/>
        </w:rPr>
        <w:t xml:space="preserve"> </w:t>
      </w:r>
      <w:r w:rsidR="007C0299" w:rsidRPr="00C546B9">
        <w:rPr>
          <w:rFonts w:ascii="Noto Sans" w:hAnsi="Noto Sans" w:cs="Noto Sans"/>
          <w:color w:val="215E99" w:themeColor="text2" w:themeTint="BF"/>
          <w:lang w:val="en-AU"/>
        </w:rPr>
        <w:t xml:space="preserve">Text </w:t>
      </w:r>
      <w:r w:rsidR="002D2555" w:rsidRPr="00C546B9">
        <w:rPr>
          <w:rFonts w:ascii="Noto Sans" w:hAnsi="Noto Sans" w:cs="Noto Sans"/>
          <w:color w:val="215E99" w:themeColor="text2" w:themeTint="BF"/>
          <w:lang w:val="en-AU"/>
        </w:rPr>
        <w:t xml:space="preserve">uses </w:t>
      </w:r>
      <w:r w:rsidR="007C0299" w:rsidRPr="00C546B9">
        <w:rPr>
          <w:rFonts w:ascii="Noto Sans" w:hAnsi="Noto Sans" w:cs="Noto Sans"/>
          <w:color w:val="215E99" w:themeColor="text2" w:themeTint="BF"/>
          <w:lang w:val="en-AU"/>
        </w:rPr>
        <w:t>Noto Sans or Arial font</w:t>
      </w:r>
    </w:p>
    <w:p w14:paraId="5B88BB2E" w14:textId="7ABE1970" w:rsidR="00F7338D" w:rsidRPr="00C546B9" w:rsidRDefault="00000000" w:rsidP="00F22D88">
      <w:pPr>
        <w:spacing w:line="240" w:lineRule="auto"/>
        <w:rPr>
          <w:rFonts w:ascii="Noto Sans" w:hAnsi="Noto Sans" w:cs="Noto Sans"/>
          <w:color w:val="215E99" w:themeColor="text2" w:themeTint="BF"/>
          <w:lang w:val="en-AU"/>
        </w:rPr>
      </w:pPr>
      <w:sdt>
        <w:sdtPr>
          <w:rPr>
            <w:rFonts w:ascii="Noto Sans" w:hAnsi="Noto Sans" w:cs="Noto Sans"/>
            <w:color w:val="215E99" w:themeColor="text2" w:themeTint="BF"/>
            <w:lang w:val="en-AU"/>
          </w:rPr>
          <w:id w:val="-1688590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2AE9" w:rsidRPr="00C546B9">
            <w:rPr>
              <w:rFonts w:ascii="MS Gothic" w:eastAsia="MS Gothic" w:hAnsi="MS Gothic" w:cs="Noto Sans" w:hint="eastAsia"/>
              <w:color w:val="215E99" w:themeColor="text2" w:themeTint="BF"/>
              <w:lang w:val="en-AU"/>
            </w:rPr>
            <w:t>☐</w:t>
          </w:r>
        </w:sdtContent>
      </w:sdt>
      <w:r w:rsidR="00F22D88" w:rsidRPr="00C546B9">
        <w:rPr>
          <w:rFonts w:ascii="Noto Sans" w:hAnsi="Noto Sans" w:cs="Noto Sans"/>
          <w:color w:val="215E99" w:themeColor="text2" w:themeTint="BF"/>
          <w:lang w:val="en-AU"/>
        </w:rPr>
        <w:t xml:space="preserve"> </w:t>
      </w:r>
      <w:r w:rsidR="00752AE9" w:rsidRPr="00C546B9">
        <w:rPr>
          <w:rFonts w:ascii="Noto Sans" w:hAnsi="Noto Sans" w:cs="Noto Sans"/>
          <w:color w:val="215E99" w:themeColor="text2" w:themeTint="BF"/>
          <w:lang w:val="en-AU"/>
        </w:rPr>
        <w:t xml:space="preserve">Only headings and </w:t>
      </w:r>
      <w:r w:rsidR="00BD0F5A" w:rsidRPr="00C546B9">
        <w:rPr>
          <w:rFonts w:ascii="Noto Sans" w:hAnsi="Noto Sans" w:cs="Noto Sans"/>
          <w:color w:val="215E99" w:themeColor="text2" w:themeTint="BF"/>
          <w:lang w:val="en-AU"/>
        </w:rPr>
        <w:t>words that require a definition are bolded</w:t>
      </w:r>
    </w:p>
    <w:p w14:paraId="29754198" w14:textId="73AACE6D" w:rsidR="00943A08" w:rsidRPr="00C546B9" w:rsidRDefault="00000000" w:rsidP="00F22D88">
      <w:pPr>
        <w:spacing w:line="240" w:lineRule="auto"/>
        <w:rPr>
          <w:rFonts w:ascii="Noto Sans" w:hAnsi="Noto Sans" w:cs="Noto Sans"/>
          <w:color w:val="215E99" w:themeColor="text2" w:themeTint="BF"/>
          <w:lang w:val="en-AU"/>
        </w:rPr>
      </w:pPr>
      <w:sdt>
        <w:sdtPr>
          <w:rPr>
            <w:rFonts w:ascii="Noto Sans" w:hAnsi="Noto Sans" w:cs="Noto Sans"/>
            <w:color w:val="215E99" w:themeColor="text2" w:themeTint="BF"/>
            <w:lang w:val="en-AU"/>
          </w:rPr>
          <w:id w:val="5953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A08" w:rsidRPr="00C546B9">
            <w:rPr>
              <w:rFonts w:ascii="MS Gothic" w:eastAsia="MS Gothic" w:hAnsi="MS Gothic" w:cs="Noto Sans" w:hint="eastAsia"/>
              <w:color w:val="215E99" w:themeColor="text2" w:themeTint="BF"/>
              <w:lang w:val="en-AU"/>
            </w:rPr>
            <w:t>☐</w:t>
          </w:r>
        </w:sdtContent>
      </w:sdt>
      <w:r w:rsidR="00F22D88" w:rsidRPr="00C546B9">
        <w:rPr>
          <w:rFonts w:ascii="Noto Sans" w:hAnsi="Noto Sans" w:cs="Noto Sans"/>
          <w:color w:val="215E99" w:themeColor="text2" w:themeTint="BF"/>
          <w:lang w:val="en-AU"/>
        </w:rPr>
        <w:t xml:space="preserve"> </w:t>
      </w:r>
      <w:r w:rsidR="00943A08" w:rsidRPr="00C546B9">
        <w:rPr>
          <w:rFonts w:ascii="Noto Sans" w:hAnsi="Noto Sans" w:cs="Noto Sans"/>
          <w:color w:val="215E99" w:themeColor="text2" w:themeTint="BF"/>
          <w:lang w:val="en-AU"/>
        </w:rPr>
        <w:t>Line spacing is 1.5</w:t>
      </w:r>
    </w:p>
    <w:p w14:paraId="73FDFA44" w14:textId="3A84D4C4" w:rsidR="002D2555" w:rsidRPr="00C546B9" w:rsidRDefault="00000000" w:rsidP="00F22D88">
      <w:pPr>
        <w:spacing w:line="240" w:lineRule="auto"/>
        <w:rPr>
          <w:rFonts w:ascii="Noto Sans" w:hAnsi="Noto Sans" w:cs="Noto Sans"/>
          <w:color w:val="215E99" w:themeColor="text2" w:themeTint="BF"/>
          <w:lang w:val="en-AU"/>
        </w:rPr>
      </w:pPr>
      <w:sdt>
        <w:sdtPr>
          <w:rPr>
            <w:rFonts w:ascii="Noto Sans" w:hAnsi="Noto Sans" w:cs="Noto Sans"/>
            <w:color w:val="215E99" w:themeColor="text2" w:themeTint="BF"/>
            <w:lang w:val="en-AU"/>
          </w:rPr>
          <w:id w:val="-86309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2555" w:rsidRPr="00C546B9">
            <w:rPr>
              <w:rFonts w:ascii="MS Gothic" w:eastAsia="MS Gothic" w:hAnsi="MS Gothic" w:cs="Noto Sans" w:hint="eastAsia"/>
              <w:color w:val="215E99" w:themeColor="text2" w:themeTint="BF"/>
              <w:lang w:val="en-AU"/>
            </w:rPr>
            <w:t>☐</w:t>
          </w:r>
        </w:sdtContent>
      </w:sdt>
      <w:r w:rsidR="004A263C" w:rsidRPr="00C546B9">
        <w:rPr>
          <w:color w:val="215E99" w:themeColor="text2" w:themeTint="BF"/>
        </w:rPr>
        <w:t xml:space="preserve"> </w:t>
      </w:r>
      <w:r w:rsidR="004A263C" w:rsidRPr="000A26B5">
        <w:rPr>
          <w:rFonts w:ascii="Noto Sans" w:hAnsi="Noto Sans" w:cs="Noto Sans"/>
          <w:color w:val="215E99" w:themeColor="text2" w:themeTint="BF"/>
        </w:rPr>
        <w:t>Ther</w:t>
      </w:r>
      <w:r w:rsidR="00AB1947" w:rsidRPr="000A26B5">
        <w:rPr>
          <w:rFonts w:ascii="Noto Sans" w:hAnsi="Noto Sans" w:cs="Noto Sans"/>
          <w:color w:val="215E99" w:themeColor="text2" w:themeTint="BF"/>
        </w:rPr>
        <w:t>e are</w:t>
      </w:r>
      <w:r w:rsidR="00AB1947" w:rsidRPr="00C546B9">
        <w:rPr>
          <w:color w:val="215E99" w:themeColor="text2" w:themeTint="BF"/>
        </w:rPr>
        <w:t xml:space="preserve"> </w:t>
      </w:r>
      <w:r w:rsidR="004A263C" w:rsidRPr="00C546B9">
        <w:rPr>
          <w:rFonts w:ascii="Noto Sans" w:hAnsi="Noto Sans" w:cs="Noto Sans"/>
          <w:color w:val="215E99" w:themeColor="text2" w:themeTint="BF"/>
        </w:rPr>
        <w:t>blank row</w:t>
      </w:r>
      <w:r w:rsidR="00AB1947" w:rsidRPr="00C546B9">
        <w:rPr>
          <w:rFonts w:ascii="Noto Sans" w:hAnsi="Noto Sans" w:cs="Noto Sans"/>
          <w:color w:val="215E99" w:themeColor="text2" w:themeTint="BF"/>
        </w:rPr>
        <w:t>s</w:t>
      </w:r>
      <w:r w:rsidR="004A263C" w:rsidRPr="00C546B9">
        <w:rPr>
          <w:rFonts w:ascii="Noto Sans" w:hAnsi="Noto Sans" w:cs="Noto Sans"/>
          <w:color w:val="215E99" w:themeColor="text2" w:themeTint="BF"/>
        </w:rPr>
        <w:t xml:space="preserve"> between each section of text. The blank row</w:t>
      </w:r>
      <w:r w:rsidR="00AB1947" w:rsidRPr="00C546B9">
        <w:rPr>
          <w:rFonts w:ascii="Noto Sans" w:hAnsi="Noto Sans" w:cs="Noto Sans"/>
          <w:color w:val="215E99" w:themeColor="text2" w:themeTint="BF"/>
        </w:rPr>
        <w:t>s</w:t>
      </w:r>
      <w:r w:rsidR="004A263C" w:rsidRPr="00C546B9">
        <w:rPr>
          <w:rFonts w:ascii="Noto Sans" w:hAnsi="Noto Sans" w:cs="Noto Sans"/>
          <w:color w:val="215E99" w:themeColor="text2" w:themeTint="BF"/>
        </w:rPr>
        <w:t xml:space="preserve"> </w:t>
      </w:r>
      <w:r w:rsidR="00AB1947" w:rsidRPr="00C546B9">
        <w:rPr>
          <w:rFonts w:ascii="Noto Sans" w:hAnsi="Noto Sans" w:cs="Noto Sans"/>
          <w:color w:val="215E99" w:themeColor="text2" w:themeTint="BF"/>
        </w:rPr>
        <w:t>are all set to</w:t>
      </w:r>
      <w:r w:rsidR="004A263C" w:rsidRPr="00C546B9">
        <w:rPr>
          <w:rFonts w:ascii="Noto Sans" w:hAnsi="Noto Sans" w:cs="Noto Sans"/>
          <w:color w:val="215E99" w:themeColor="text2" w:themeTint="BF"/>
        </w:rPr>
        <w:t xml:space="preserve"> 1.5 row height.</w:t>
      </w:r>
    </w:p>
    <w:p w14:paraId="45E9660D" w14:textId="6AC0708D" w:rsidR="002D2555" w:rsidRPr="00C546B9" w:rsidRDefault="00000000" w:rsidP="00F22D88">
      <w:pPr>
        <w:spacing w:line="240" w:lineRule="auto"/>
        <w:rPr>
          <w:rFonts w:ascii="Noto Sans" w:hAnsi="Noto Sans" w:cs="Noto Sans"/>
          <w:color w:val="215E99" w:themeColor="text2" w:themeTint="BF"/>
          <w:lang w:val="en-AU"/>
        </w:rPr>
      </w:pPr>
      <w:sdt>
        <w:sdtPr>
          <w:rPr>
            <w:rFonts w:ascii="Noto Sans" w:hAnsi="Noto Sans" w:cs="Noto Sans"/>
            <w:color w:val="215E99" w:themeColor="text2" w:themeTint="BF"/>
            <w:lang w:val="en-AU"/>
          </w:rPr>
          <w:id w:val="182795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580C" w:rsidRPr="00C546B9">
            <w:rPr>
              <w:rFonts w:ascii="MS Gothic" w:eastAsia="MS Gothic" w:hAnsi="MS Gothic" w:cs="Noto Sans" w:hint="eastAsia"/>
              <w:color w:val="215E99" w:themeColor="text2" w:themeTint="BF"/>
              <w:lang w:val="en-AU"/>
            </w:rPr>
            <w:t>☐</w:t>
          </w:r>
        </w:sdtContent>
      </w:sdt>
      <w:r w:rsidR="00F22D88" w:rsidRPr="00C546B9">
        <w:rPr>
          <w:rFonts w:ascii="Noto Sans" w:hAnsi="Noto Sans" w:cs="Noto Sans"/>
          <w:color w:val="215E99" w:themeColor="text2" w:themeTint="BF"/>
          <w:lang w:val="en-AU"/>
        </w:rPr>
        <w:t xml:space="preserve"> </w:t>
      </w:r>
      <w:r w:rsidR="00AB580C" w:rsidRPr="00C546B9">
        <w:rPr>
          <w:rFonts w:ascii="Noto Sans" w:hAnsi="Noto Sans" w:cs="Noto Sans"/>
          <w:color w:val="215E99" w:themeColor="text2" w:themeTint="BF"/>
          <w:lang w:val="en-AU"/>
        </w:rPr>
        <w:t>The d</w:t>
      </w:r>
      <w:r w:rsidR="002D2555" w:rsidRPr="00C546B9">
        <w:rPr>
          <w:rFonts w:ascii="Noto Sans" w:hAnsi="Noto Sans" w:cs="Noto Sans"/>
          <w:color w:val="215E99" w:themeColor="text2" w:themeTint="BF"/>
          <w:lang w:val="en-AU"/>
        </w:rPr>
        <w:t>ocument is under 20 pages where possible</w:t>
      </w:r>
    </w:p>
    <w:p w14:paraId="0C1789F4" w14:textId="77777777" w:rsidR="00550065" w:rsidRPr="00C546B9" w:rsidRDefault="00550065" w:rsidP="00F22D88">
      <w:pPr>
        <w:spacing w:line="240" w:lineRule="auto"/>
        <w:rPr>
          <w:rFonts w:ascii="Noto Sans" w:hAnsi="Noto Sans" w:cs="Noto Sans"/>
          <w:color w:val="215E99" w:themeColor="text2" w:themeTint="BF"/>
          <w:lang w:val="en-AU"/>
        </w:rPr>
      </w:pPr>
    </w:p>
    <w:p w14:paraId="6CA06EA5" w14:textId="1F66F2A9" w:rsidR="00550065" w:rsidRPr="000A26B5" w:rsidRDefault="00550065" w:rsidP="00F22D88">
      <w:pPr>
        <w:spacing w:line="240" w:lineRule="auto"/>
        <w:rPr>
          <w:rFonts w:ascii="Noto Sans" w:hAnsi="Noto Sans" w:cs="Noto Sans"/>
          <w:b/>
          <w:bCs/>
          <w:color w:val="215E99" w:themeColor="text2" w:themeTint="BF"/>
          <w:lang w:val="en-AU"/>
        </w:rPr>
      </w:pPr>
      <w:r w:rsidRPr="000A26B5">
        <w:rPr>
          <w:rFonts w:ascii="Noto Sans" w:hAnsi="Noto Sans" w:cs="Noto Sans"/>
          <w:b/>
          <w:bCs/>
          <w:color w:val="215E99" w:themeColor="text2" w:themeTint="BF"/>
          <w:lang w:val="en-AU"/>
        </w:rPr>
        <w:t>Images</w:t>
      </w:r>
    </w:p>
    <w:p w14:paraId="2E2083B1" w14:textId="1620288D" w:rsidR="00550065" w:rsidRPr="00C546B9" w:rsidRDefault="00000000" w:rsidP="00F22D88">
      <w:pPr>
        <w:spacing w:line="240" w:lineRule="auto"/>
        <w:rPr>
          <w:rFonts w:ascii="Noto Sans" w:hAnsi="Noto Sans" w:cs="Noto Sans"/>
          <w:color w:val="215E99" w:themeColor="text2" w:themeTint="BF"/>
          <w:lang w:val="en-AU"/>
        </w:rPr>
      </w:pPr>
      <w:sdt>
        <w:sdtPr>
          <w:rPr>
            <w:rFonts w:ascii="Noto Sans" w:hAnsi="Noto Sans" w:cs="Noto Sans"/>
            <w:color w:val="215E99" w:themeColor="text2" w:themeTint="BF"/>
            <w:lang w:val="en-AU"/>
          </w:rPr>
          <w:id w:val="-1131702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B24" w:rsidRPr="00C546B9">
            <w:rPr>
              <w:rFonts w:ascii="MS Gothic" w:eastAsia="MS Gothic" w:hAnsi="MS Gothic" w:cs="Noto Sans" w:hint="eastAsia"/>
              <w:color w:val="215E99" w:themeColor="text2" w:themeTint="BF"/>
              <w:lang w:val="en-AU"/>
            </w:rPr>
            <w:t>☐</w:t>
          </w:r>
        </w:sdtContent>
      </w:sdt>
      <w:r w:rsidR="00F22D88" w:rsidRPr="00C546B9">
        <w:rPr>
          <w:rFonts w:ascii="Noto Sans" w:hAnsi="Noto Sans" w:cs="Noto Sans"/>
          <w:color w:val="215E99" w:themeColor="text2" w:themeTint="BF"/>
          <w:lang w:val="en-AU"/>
        </w:rPr>
        <w:t xml:space="preserve"> </w:t>
      </w:r>
      <w:r w:rsidR="00AB4E89" w:rsidRPr="00C546B9">
        <w:rPr>
          <w:rFonts w:ascii="Noto Sans" w:hAnsi="Noto Sans" w:cs="Noto Sans"/>
          <w:color w:val="215E99" w:themeColor="text2" w:themeTint="BF"/>
          <w:lang w:val="en-AU"/>
        </w:rPr>
        <w:t xml:space="preserve">Each paragraph has </w:t>
      </w:r>
      <w:r w:rsidR="00C732B9" w:rsidRPr="00C546B9">
        <w:rPr>
          <w:rFonts w:ascii="Noto Sans" w:hAnsi="Noto Sans" w:cs="Noto Sans"/>
          <w:color w:val="215E99" w:themeColor="text2" w:themeTint="BF"/>
          <w:lang w:val="en-AU"/>
        </w:rPr>
        <w:t xml:space="preserve">an image that represents the </w:t>
      </w:r>
      <w:r w:rsidR="007C0299" w:rsidRPr="00C546B9">
        <w:rPr>
          <w:rFonts w:ascii="Noto Sans" w:hAnsi="Noto Sans" w:cs="Noto Sans"/>
          <w:color w:val="215E99" w:themeColor="text2" w:themeTint="BF"/>
          <w:lang w:val="en-AU"/>
        </w:rPr>
        <w:t>meaning of the text</w:t>
      </w:r>
    </w:p>
    <w:p w14:paraId="46F8DC59" w14:textId="2FC7915B" w:rsidR="00AB580C" w:rsidRPr="00C546B9" w:rsidRDefault="00000000" w:rsidP="00F22D88">
      <w:pPr>
        <w:spacing w:line="240" w:lineRule="auto"/>
        <w:rPr>
          <w:rFonts w:ascii="Noto Sans" w:hAnsi="Noto Sans" w:cs="Noto Sans"/>
          <w:color w:val="215E99" w:themeColor="text2" w:themeTint="BF"/>
          <w:lang w:val="en-AU"/>
        </w:rPr>
      </w:pPr>
      <w:sdt>
        <w:sdtPr>
          <w:rPr>
            <w:rFonts w:ascii="Noto Sans" w:hAnsi="Noto Sans" w:cs="Noto Sans"/>
            <w:color w:val="215E99" w:themeColor="text2" w:themeTint="BF"/>
            <w:lang w:val="en-AU"/>
          </w:rPr>
          <w:id w:val="-974984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580C" w:rsidRPr="00C546B9">
            <w:rPr>
              <w:rFonts w:ascii="MS Gothic" w:eastAsia="MS Gothic" w:hAnsi="MS Gothic" w:cs="Noto Sans" w:hint="eastAsia"/>
              <w:color w:val="215E99" w:themeColor="text2" w:themeTint="BF"/>
              <w:lang w:val="en-AU"/>
            </w:rPr>
            <w:t>☐</w:t>
          </w:r>
        </w:sdtContent>
      </w:sdt>
      <w:r w:rsidR="00F22D88" w:rsidRPr="00C546B9">
        <w:rPr>
          <w:rFonts w:ascii="Noto Sans" w:hAnsi="Noto Sans" w:cs="Noto Sans"/>
          <w:color w:val="215E99" w:themeColor="text2" w:themeTint="BF"/>
          <w:lang w:val="en-AU"/>
        </w:rPr>
        <w:t xml:space="preserve"> </w:t>
      </w:r>
      <w:r w:rsidR="00AB580C" w:rsidRPr="00C546B9">
        <w:rPr>
          <w:rFonts w:ascii="Noto Sans" w:hAnsi="Noto Sans" w:cs="Noto Sans"/>
          <w:color w:val="215E99" w:themeColor="text2" w:themeTint="BF"/>
          <w:lang w:val="en-AU"/>
        </w:rPr>
        <w:t>The document uses real images where possible.</w:t>
      </w:r>
    </w:p>
    <w:p w14:paraId="35786053" w14:textId="7AE14957" w:rsidR="00AC2D0A" w:rsidRPr="00C546B9" w:rsidRDefault="00000000" w:rsidP="00F22D88">
      <w:pPr>
        <w:spacing w:line="240" w:lineRule="auto"/>
        <w:rPr>
          <w:rFonts w:ascii="Noto Sans" w:hAnsi="Noto Sans" w:cs="Noto Sans"/>
          <w:color w:val="215E99" w:themeColor="text2" w:themeTint="BF"/>
          <w:lang w:val="en-AU"/>
        </w:rPr>
      </w:pPr>
      <w:sdt>
        <w:sdtPr>
          <w:rPr>
            <w:rFonts w:ascii="Noto Sans" w:hAnsi="Noto Sans" w:cs="Noto Sans"/>
            <w:color w:val="215E99" w:themeColor="text2" w:themeTint="BF"/>
            <w:lang w:val="en-AU"/>
          </w:rPr>
          <w:id w:val="1543554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D0A" w:rsidRPr="00C546B9">
            <w:rPr>
              <w:rFonts w:ascii="MS Gothic" w:eastAsia="MS Gothic" w:hAnsi="MS Gothic" w:cs="Noto Sans" w:hint="eastAsia"/>
              <w:color w:val="215E99" w:themeColor="text2" w:themeTint="BF"/>
              <w:lang w:val="en-AU"/>
            </w:rPr>
            <w:t>☐</w:t>
          </w:r>
        </w:sdtContent>
      </w:sdt>
      <w:r w:rsidR="00F22D88" w:rsidRPr="00C546B9">
        <w:rPr>
          <w:rFonts w:ascii="Noto Sans" w:hAnsi="Noto Sans" w:cs="Noto Sans"/>
          <w:color w:val="215E99" w:themeColor="text2" w:themeTint="BF"/>
          <w:lang w:val="en-AU"/>
        </w:rPr>
        <w:t xml:space="preserve"> </w:t>
      </w:r>
      <w:r w:rsidR="00AC2D0A" w:rsidRPr="00C546B9">
        <w:rPr>
          <w:rFonts w:ascii="Noto Sans" w:hAnsi="Noto Sans" w:cs="Noto Sans"/>
          <w:color w:val="215E99" w:themeColor="text2" w:themeTint="BF"/>
          <w:lang w:val="en-AU"/>
        </w:rPr>
        <w:t>The document maintains a consistent type of image (i.e. real photos, animated images)</w:t>
      </w:r>
      <w:r w:rsidR="00110E8E" w:rsidRPr="00C546B9">
        <w:rPr>
          <w:rFonts w:ascii="Noto Sans" w:hAnsi="Noto Sans" w:cs="Noto Sans"/>
          <w:color w:val="215E99" w:themeColor="text2" w:themeTint="BF"/>
          <w:lang w:val="en-AU"/>
        </w:rPr>
        <w:t xml:space="preserve"> where possible</w:t>
      </w:r>
    </w:p>
    <w:p w14:paraId="435FCE76" w14:textId="77777777" w:rsidR="00550065" w:rsidRPr="00C546B9" w:rsidRDefault="00550065" w:rsidP="00F22D88">
      <w:pPr>
        <w:spacing w:line="240" w:lineRule="auto"/>
        <w:rPr>
          <w:rFonts w:ascii="Noto Sans" w:hAnsi="Noto Sans" w:cs="Noto Sans"/>
          <w:color w:val="215E99" w:themeColor="text2" w:themeTint="BF"/>
          <w:lang w:val="en-AU"/>
        </w:rPr>
      </w:pPr>
    </w:p>
    <w:p w14:paraId="00A4B0A5" w14:textId="668F789F" w:rsidR="00550065" w:rsidRPr="000A26B5" w:rsidRDefault="00550065" w:rsidP="00F22D88">
      <w:pPr>
        <w:spacing w:line="240" w:lineRule="auto"/>
        <w:rPr>
          <w:rFonts w:ascii="Noto Sans" w:hAnsi="Noto Sans" w:cs="Noto Sans"/>
          <w:b/>
          <w:bCs/>
          <w:color w:val="215E99" w:themeColor="text2" w:themeTint="BF"/>
          <w:lang w:val="en-AU"/>
        </w:rPr>
      </w:pPr>
      <w:r w:rsidRPr="000A26B5">
        <w:rPr>
          <w:rFonts w:ascii="Noto Sans" w:hAnsi="Noto Sans" w:cs="Noto Sans"/>
          <w:b/>
          <w:bCs/>
          <w:color w:val="215E99" w:themeColor="text2" w:themeTint="BF"/>
          <w:lang w:val="en-AU"/>
        </w:rPr>
        <w:t>Accessi</w:t>
      </w:r>
      <w:r w:rsidR="00B818C3" w:rsidRPr="000A26B5">
        <w:rPr>
          <w:rFonts w:ascii="Noto Sans" w:hAnsi="Noto Sans" w:cs="Noto Sans"/>
          <w:b/>
          <w:bCs/>
          <w:color w:val="215E99" w:themeColor="text2" w:themeTint="BF"/>
          <w:lang w:val="en-AU"/>
        </w:rPr>
        <w:t xml:space="preserve">bility and review </w:t>
      </w:r>
    </w:p>
    <w:p w14:paraId="4D06ACB9" w14:textId="2E732503" w:rsidR="009C7DE3" w:rsidRPr="00C546B9" w:rsidRDefault="00000000" w:rsidP="00F22D88">
      <w:pPr>
        <w:spacing w:line="240" w:lineRule="auto"/>
        <w:rPr>
          <w:rFonts w:ascii="Noto Sans" w:hAnsi="Noto Sans" w:cs="Noto Sans"/>
          <w:color w:val="215E99" w:themeColor="text2" w:themeTint="BF"/>
          <w:lang w:val="en-AU"/>
        </w:rPr>
      </w:pPr>
      <w:sdt>
        <w:sdtPr>
          <w:rPr>
            <w:rFonts w:ascii="Noto Sans" w:hAnsi="Noto Sans" w:cs="Noto Sans"/>
            <w:color w:val="215E99" w:themeColor="text2" w:themeTint="BF"/>
            <w:lang w:val="en-AU"/>
          </w:rPr>
          <w:id w:val="118028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7DE3" w:rsidRPr="00C546B9">
            <w:rPr>
              <w:rFonts w:ascii="MS Gothic" w:eastAsia="MS Gothic" w:hAnsi="MS Gothic" w:cs="Noto Sans" w:hint="eastAsia"/>
              <w:color w:val="215E99" w:themeColor="text2" w:themeTint="BF"/>
              <w:lang w:val="en-AU"/>
            </w:rPr>
            <w:t>☐</w:t>
          </w:r>
        </w:sdtContent>
      </w:sdt>
      <w:r w:rsidR="00F22D88" w:rsidRPr="00C546B9">
        <w:rPr>
          <w:rFonts w:ascii="Noto Sans" w:hAnsi="Noto Sans" w:cs="Noto Sans"/>
          <w:color w:val="215E99" w:themeColor="text2" w:themeTint="BF"/>
          <w:lang w:val="en-AU"/>
        </w:rPr>
        <w:t xml:space="preserve"> </w:t>
      </w:r>
      <w:r w:rsidR="00295055" w:rsidRPr="00C546B9">
        <w:rPr>
          <w:rFonts w:ascii="Noto Sans" w:hAnsi="Noto Sans" w:cs="Noto Sans"/>
          <w:color w:val="215E99" w:themeColor="text2" w:themeTint="BF"/>
          <w:lang w:val="en-AU"/>
        </w:rPr>
        <w:t>People with intellectual disabilit</w:t>
      </w:r>
      <w:r w:rsidR="00110E8E" w:rsidRPr="00C546B9">
        <w:rPr>
          <w:rFonts w:ascii="Noto Sans" w:hAnsi="Noto Sans" w:cs="Noto Sans"/>
          <w:color w:val="215E99" w:themeColor="text2" w:themeTint="BF"/>
          <w:lang w:val="en-AU"/>
        </w:rPr>
        <w:t>y</w:t>
      </w:r>
      <w:r w:rsidR="00295055" w:rsidRPr="00C546B9">
        <w:rPr>
          <w:rFonts w:ascii="Noto Sans" w:hAnsi="Noto Sans" w:cs="Noto Sans"/>
          <w:color w:val="215E99" w:themeColor="text2" w:themeTint="BF"/>
          <w:lang w:val="en-AU"/>
        </w:rPr>
        <w:t xml:space="preserve"> were involved in developing or reviewing the document, where possible</w:t>
      </w:r>
    </w:p>
    <w:p w14:paraId="13A783C6" w14:textId="125FA8F4" w:rsidR="00110E8E" w:rsidRPr="000A26B5" w:rsidRDefault="00000000" w:rsidP="000A26B5">
      <w:pPr>
        <w:spacing w:line="240" w:lineRule="auto"/>
        <w:rPr>
          <w:rFonts w:ascii="Noto Sans" w:hAnsi="Noto Sans" w:cs="Noto Sans"/>
          <w:color w:val="215E99" w:themeColor="text2" w:themeTint="BF"/>
          <w:lang w:val="en-AU"/>
        </w:rPr>
      </w:pPr>
      <w:sdt>
        <w:sdtPr>
          <w:rPr>
            <w:rFonts w:ascii="Noto Sans" w:hAnsi="Noto Sans" w:cs="Noto Sans"/>
            <w:color w:val="215E99" w:themeColor="text2" w:themeTint="BF"/>
            <w:lang w:val="en-AU"/>
          </w:rPr>
          <w:id w:val="2136293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0E8E" w:rsidRPr="00C546B9">
            <w:rPr>
              <w:rFonts w:ascii="MS Gothic" w:eastAsia="MS Gothic" w:hAnsi="MS Gothic" w:cs="Noto Sans" w:hint="eastAsia"/>
              <w:color w:val="215E99" w:themeColor="text2" w:themeTint="BF"/>
              <w:lang w:val="en-AU"/>
            </w:rPr>
            <w:t>☐</w:t>
          </w:r>
        </w:sdtContent>
      </w:sdt>
      <w:r w:rsidR="00F22D88" w:rsidRPr="00C546B9">
        <w:rPr>
          <w:rFonts w:ascii="Noto Sans" w:hAnsi="Noto Sans" w:cs="Noto Sans"/>
          <w:color w:val="215E99" w:themeColor="text2" w:themeTint="BF"/>
          <w:lang w:val="en-AU"/>
        </w:rPr>
        <w:t xml:space="preserve"> </w:t>
      </w:r>
      <w:r w:rsidR="00110E8E" w:rsidRPr="00C546B9">
        <w:rPr>
          <w:rFonts w:ascii="Noto Sans" w:hAnsi="Noto Sans" w:cs="Noto Sans"/>
          <w:color w:val="215E99" w:themeColor="text2" w:themeTint="BF"/>
          <w:lang w:val="en-AU"/>
        </w:rPr>
        <w:t xml:space="preserve">The document has been reviewed for readability and correct spelling and grammar. </w:t>
      </w:r>
    </w:p>
    <w:sectPr w:rsidR="00110E8E" w:rsidRPr="000A26B5" w:rsidSect="000A26B5"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BE8FD" w14:textId="77777777" w:rsidR="006B5D7E" w:rsidRDefault="006B5D7E" w:rsidP="004470EC">
      <w:pPr>
        <w:spacing w:after="0" w:line="240" w:lineRule="auto"/>
      </w:pPr>
      <w:r>
        <w:separator/>
      </w:r>
    </w:p>
  </w:endnote>
  <w:endnote w:type="continuationSeparator" w:id="0">
    <w:p w14:paraId="108FC841" w14:textId="77777777" w:rsidR="006B5D7E" w:rsidRDefault="006B5D7E" w:rsidP="00447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">
    <w:altName w:val="Nirmala UI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4772487"/>
      <w:docPartObj>
        <w:docPartGallery w:val="Page Numbers (Bottom of Page)"/>
        <w:docPartUnique/>
      </w:docPartObj>
    </w:sdtPr>
    <w:sdtEndPr>
      <w:rPr>
        <w:rFonts w:ascii="Noto Sans" w:hAnsi="Noto Sans" w:cs="Noto Sans"/>
        <w:sz w:val="28"/>
        <w:szCs w:val="28"/>
      </w:rPr>
    </w:sdtEndPr>
    <w:sdtContent>
      <w:sdt>
        <w:sdtPr>
          <w:rPr>
            <w:rFonts w:ascii="Noto Sans" w:hAnsi="Noto Sans" w:cs="Noto Sans"/>
            <w:sz w:val="28"/>
            <w:szCs w:val="2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E355C3D" w14:textId="5B570446" w:rsidR="002A4428" w:rsidRPr="000A26B5" w:rsidRDefault="002A4428">
            <w:pPr>
              <w:pStyle w:val="Footer"/>
              <w:jc w:val="right"/>
              <w:rPr>
                <w:rFonts w:ascii="Noto Sans" w:hAnsi="Noto Sans" w:cs="Noto Sans"/>
                <w:sz w:val="28"/>
                <w:szCs w:val="28"/>
              </w:rPr>
            </w:pPr>
            <w:r w:rsidRPr="000A26B5">
              <w:rPr>
                <w:rFonts w:ascii="Noto Sans" w:hAnsi="Noto Sans" w:cs="Noto Sans"/>
                <w:sz w:val="28"/>
                <w:szCs w:val="28"/>
              </w:rPr>
              <w:t xml:space="preserve">Page </w:t>
            </w:r>
            <w:r w:rsidRPr="000A26B5">
              <w:rPr>
                <w:rFonts w:ascii="Noto Sans" w:hAnsi="Noto Sans" w:cs="Noto Sans"/>
                <w:b/>
                <w:bCs/>
                <w:sz w:val="28"/>
                <w:szCs w:val="28"/>
              </w:rPr>
              <w:fldChar w:fldCharType="begin"/>
            </w:r>
            <w:r w:rsidRPr="000A26B5">
              <w:rPr>
                <w:rFonts w:ascii="Noto Sans" w:hAnsi="Noto Sans" w:cs="Noto Sans"/>
                <w:b/>
                <w:bCs/>
                <w:sz w:val="28"/>
                <w:szCs w:val="28"/>
              </w:rPr>
              <w:instrText xml:space="preserve"> PAGE </w:instrText>
            </w:r>
            <w:r w:rsidRPr="000A26B5">
              <w:rPr>
                <w:rFonts w:ascii="Noto Sans" w:hAnsi="Noto Sans" w:cs="Noto Sans"/>
                <w:b/>
                <w:bCs/>
                <w:sz w:val="28"/>
                <w:szCs w:val="28"/>
              </w:rPr>
              <w:fldChar w:fldCharType="separate"/>
            </w:r>
            <w:r w:rsidRPr="000A26B5">
              <w:rPr>
                <w:rFonts w:ascii="Noto Sans" w:hAnsi="Noto Sans" w:cs="Noto Sans"/>
                <w:b/>
                <w:bCs/>
                <w:noProof/>
                <w:sz w:val="28"/>
                <w:szCs w:val="28"/>
              </w:rPr>
              <w:t>2</w:t>
            </w:r>
            <w:r w:rsidRPr="000A26B5">
              <w:rPr>
                <w:rFonts w:ascii="Noto Sans" w:hAnsi="Noto Sans" w:cs="Noto Sans"/>
                <w:b/>
                <w:bCs/>
                <w:sz w:val="28"/>
                <w:szCs w:val="28"/>
              </w:rPr>
              <w:fldChar w:fldCharType="end"/>
            </w:r>
            <w:r w:rsidRPr="000A26B5">
              <w:rPr>
                <w:rFonts w:ascii="Noto Sans" w:hAnsi="Noto Sans" w:cs="Noto Sans"/>
                <w:sz w:val="28"/>
                <w:szCs w:val="28"/>
              </w:rPr>
              <w:t xml:space="preserve"> of </w:t>
            </w:r>
            <w:r w:rsidRPr="000A26B5">
              <w:rPr>
                <w:rFonts w:ascii="Noto Sans" w:hAnsi="Noto Sans" w:cs="Noto Sans"/>
                <w:b/>
                <w:bCs/>
                <w:sz w:val="28"/>
                <w:szCs w:val="28"/>
              </w:rPr>
              <w:fldChar w:fldCharType="begin"/>
            </w:r>
            <w:r w:rsidRPr="000A26B5">
              <w:rPr>
                <w:rFonts w:ascii="Noto Sans" w:hAnsi="Noto Sans" w:cs="Noto Sans"/>
                <w:b/>
                <w:bCs/>
                <w:sz w:val="28"/>
                <w:szCs w:val="28"/>
              </w:rPr>
              <w:instrText xml:space="preserve"> NUMPAGES  </w:instrText>
            </w:r>
            <w:r w:rsidRPr="000A26B5">
              <w:rPr>
                <w:rFonts w:ascii="Noto Sans" w:hAnsi="Noto Sans" w:cs="Noto Sans"/>
                <w:b/>
                <w:bCs/>
                <w:sz w:val="28"/>
                <w:szCs w:val="28"/>
              </w:rPr>
              <w:fldChar w:fldCharType="separate"/>
            </w:r>
            <w:r w:rsidRPr="000A26B5">
              <w:rPr>
                <w:rFonts w:ascii="Noto Sans" w:hAnsi="Noto Sans" w:cs="Noto Sans"/>
                <w:b/>
                <w:bCs/>
                <w:noProof/>
                <w:sz w:val="28"/>
                <w:szCs w:val="28"/>
              </w:rPr>
              <w:t>2</w:t>
            </w:r>
            <w:r w:rsidRPr="000A26B5">
              <w:rPr>
                <w:rFonts w:ascii="Noto Sans" w:hAnsi="Noto Sans" w:cs="Noto Sans"/>
                <w:b/>
                <w:bCs/>
                <w:sz w:val="28"/>
                <w:szCs w:val="28"/>
              </w:rPr>
              <w:fldChar w:fldCharType="end"/>
            </w:r>
          </w:p>
        </w:sdtContent>
      </w:sdt>
    </w:sdtContent>
  </w:sdt>
  <w:p w14:paraId="1B2400B9" w14:textId="5BEC891D" w:rsidR="007A5B97" w:rsidRPr="000A26B5" w:rsidRDefault="007A5B97" w:rsidP="000A26B5">
    <w:pPr>
      <w:pStyle w:val="Footer"/>
      <w:jc w:val="right"/>
      <w:rPr>
        <w:rFonts w:ascii="Noto Sans" w:hAnsi="Noto Sans" w:cs="Noto Sans"/>
        <w:b/>
        <w:b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C842D" w14:textId="77777777" w:rsidR="006B5D7E" w:rsidRDefault="006B5D7E" w:rsidP="004470EC">
      <w:pPr>
        <w:spacing w:after="0" w:line="240" w:lineRule="auto"/>
      </w:pPr>
      <w:r>
        <w:separator/>
      </w:r>
    </w:p>
  </w:footnote>
  <w:footnote w:type="continuationSeparator" w:id="0">
    <w:p w14:paraId="4782322E" w14:textId="77777777" w:rsidR="006B5D7E" w:rsidRDefault="006B5D7E" w:rsidP="00447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906571"/>
      <w:docPartObj>
        <w:docPartGallery w:val="Watermarks"/>
        <w:docPartUnique/>
      </w:docPartObj>
    </w:sdtPr>
    <w:sdtContent>
      <w:p w14:paraId="3D11A94D" w14:textId="0845E68F" w:rsidR="00543119" w:rsidRDefault="00000000">
        <w:pPr>
          <w:pStyle w:val="Header"/>
        </w:pPr>
        <w:r>
          <w:rPr>
            <w:noProof/>
          </w:rPr>
          <w:pict w14:anchorId="44F4D2A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A logo for a disability help center&#10;&#10;&#10;&#10;AI-generated content may be incorrect." style="width:870.2pt;height:422.05pt;visibility:visible" o:bullet="t">
        <v:imagedata r:id="rId1" o:title="A logo for a disability help center&#10;&#10;&#10;&#10;AI-generated content may be incorrect" cropleft="4110f"/>
      </v:shape>
    </w:pict>
  </w:numPicBullet>
  <w:abstractNum w:abstractNumId="0" w15:restartNumberingAfterBreak="0">
    <w:nsid w:val="081A745D"/>
    <w:multiLevelType w:val="hybridMultilevel"/>
    <w:tmpl w:val="6C5C7574"/>
    <w:lvl w:ilvl="0" w:tplc="0C09000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1" w15:restartNumberingAfterBreak="0">
    <w:nsid w:val="0A981BB0"/>
    <w:multiLevelType w:val="hybridMultilevel"/>
    <w:tmpl w:val="E92CC1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429C8"/>
    <w:multiLevelType w:val="hybridMultilevel"/>
    <w:tmpl w:val="407413FE"/>
    <w:lvl w:ilvl="0" w:tplc="B6A2DF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76C1A"/>
    <w:multiLevelType w:val="hybridMultilevel"/>
    <w:tmpl w:val="767A82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43F57"/>
    <w:multiLevelType w:val="hybridMultilevel"/>
    <w:tmpl w:val="41B2A7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C74CC"/>
    <w:multiLevelType w:val="hybridMultilevel"/>
    <w:tmpl w:val="E49263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B3A6E"/>
    <w:multiLevelType w:val="hybridMultilevel"/>
    <w:tmpl w:val="7EFADA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01126"/>
    <w:multiLevelType w:val="hybridMultilevel"/>
    <w:tmpl w:val="31BEA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3637D"/>
    <w:multiLevelType w:val="hybridMultilevel"/>
    <w:tmpl w:val="F3826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073418">
    <w:abstractNumId w:val="3"/>
  </w:num>
  <w:num w:numId="2" w16cid:durableId="1026099687">
    <w:abstractNumId w:val="0"/>
  </w:num>
  <w:num w:numId="3" w16cid:durableId="603154232">
    <w:abstractNumId w:val="1"/>
  </w:num>
  <w:num w:numId="4" w16cid:durableId="697512688">
    <w:abstractNumId w:val="7"/>
  </w:num>
  <w:num w:numId="5" w16cid:durableId="36586855">
    <w:abstractNumId w:val="6"/>
  </w:num>
  <w:num w:numId="6" w16cid:durableId="119223414">
    <w:abstractNumId w:val="5"/>
  </w:num>
  <w:num w:numId="7" w16cid:durableId="1431969531">
    <w:abstractNumId w:val="4"/>
  </w:num>
  <w:num w:numId="8" w16cid:durableId="1850214673">
    <w:abstractNumId w:val="8"/>
  </w:num>
  <w:num w:numId="9" w16cid:durableId="1761758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EE5E76"/>
    <w:rsid w:val="0000120C"/>
    <w:rsid w:val="00001D5E"/>
    <w:rsid w:val="000027B0"/>
    <w:rsid w:val="00002D43"/>
    <w:rsid w:val="00005E12"/>
    <w:rsid w:val="00017392"/>
    <w:rsid w:val="00021114"/>
    <w:rsid w:val="000317B7"/>
    <w:rsid w:val="00031D29"/>
    <w:rsid w:val="00033291"/>
    <w:rsid w:val="00034B7F"/>
    <w:rsid w:val="000353FD"/>
    <w:rsid w:val="00036817"/>
    <w:rsid w:val="000412B0"/>
    <w:rsid w:val="000431B1"/>
    <w:rsid w:val="00044FFC"/>
    <w:rsid w:val="00053A64"/>
    <w:rsid w:val="000561B0"/>
    <w:rsid w:val="00061950"/>
    <w:rsid w:val="00063E6C"/>
    <w:rsid w:val="00064E02"/>
    <w:rsid w:val="00066B4C"/>
    <w:rsid w:val="00067A08"/>
    <w:rsid w:val="000767AD"/>
    <w:rsid w:val="0007755C"/>
    <w:rsid w:val="000778C3"/>
    <w:rsid w:val="000815B6"/>
    <w:rsid w:val="000857D2"/>
    <w:rsid w:val="000A1F95"/>
    <w:rsid w:val="000A26B5"/>
    <w:rsid w:val="000A2AEA"/>
    <w:rsid w:val="000A429D"/>
    <w:rsid w:val="000A69C2"/>
    <w:rsid w:val="000B1136"/>
    <w:rsid w:val="000B1A9D"/>
    <w:rsid w:val="000B2557"/>
    <w:rsid w:val="000B37A7"/>
    <w:rsid w:val="000B6D66"/>
    <w:rsid w:val="000B71D4"/>
    <w:rsid w:val="000C50D1"/>
    <w:rsid w:val="000C6F3E"/>
    <w:rsid w:val="000E0DCE"/>
    <w:rsid w:val="000E0F0C"/>
    <w:rsid w:val="000E1CBC"/>
    <w:rsid w:val="000E4671"/>
    <w:rsid w:val="000F3B24"/>
    <w:rsid w:val="000F737D"/>
    <w:rsid w:val="00100C90"/>
    <w:rsid w:val="00101E3F"/>
    <w:rsid w:val="00104553"/>
    <w:rsid w:val="00110E8E"/>
    <w:rsid w:val="00121B79"/>
    <w:rsid w:val="001267A1"/>
    <w:rsid w:val="001346C6"/>
    <w:rsid w:val="001353D8"/>
    <w:rsid w:val="00137A57"/>
    <w:rsid w:val="00137FE7"/>
    <w:rsid w:val="00141F7C"/>
    <w:rsid w:val="00142307"/>
    <w:rsid w:val="0014380B"/>
    <w:rsid w:val="00145AFD"/>
    <w:rsid w:val="00146CBA"/>
    <w:rsid w:val="00151EBC"/>
    <w:rsid w:val="001548AC"/>
    <w:rsid w:val="001570FF"/>
    <w:rsid w:val="0015794F"/>
    <w:rsid w:val="00170621"/>
    <w:rsid w:val="00174661"/>
    <w:rsid w:val="001800E2"/>
    <w:rsid w:val="001801C7"/>
    <w:rsid w:val="00184F55"/>
    <w:rsid w:val="00191CB6"/>
    <w:rsid w:val="001927A6"/>
    <w:rsid w:val="001931E3"/>
    <w:rsid w:val="00195041"/>
    <w:rsid w:val="00196095"/>
    <w:rsid w:val="00197C1C"/>
    <w:rsid w:val="001A3C4C"/>
    <w:rsid w:val="001B1EB3"/>
    <w:rsid w:val="001B24FB"/>
    <w:rsid w:val="001B6A41"/>
    <w:rsid w:val="001B765A"/>
    <w:rsid w:val="001D17F2"/>
    <w:rsid w:val="001D2A66"/>
    <w:rsid w:val="001E3FB7"/>
    <w:rsid w:val="001E5B46"/>
    <w:rsid w:val="001E5C08"/>
    <w:rsid w:val="001F0CD7"/>
    <w:rsid w:val="00202888"/>
    <w:rsid w:val="002039C8"/>
    <w:rsid w:val="0020577B"/>
    <w:rsid w:val="00213FE7"/>
    <w:rsid w:val="002171FF"/>
    <w:rsid w:val="002203BB"/>
    <w:rsid w:val="00225E35"/>
    <w:rsid w:val="0022705D"/>
    <w:rsid w:val="00231300"/>
    <w:rsid w:val="00231748"/>
    <w:rsid w:val="00232CA7"/>
    <w:rsid w:val="0023312E"/>
    <w:rsid w:val="00234279"/>
    <w:rsid w:val="0024011D"/>
    <w:rsid w:val="002429E0"/>
    <w:rsid w:val="00243027"/>
    <w:rsid w:val="002462CA"/>
    <w:rsid w:val="00252E4D"/>
    <w:rsid w:val="00254120"/>
    <w:rsid w:val="002569E0"/>
    <w:rsid w:val="00256D7E"/>
    <w:rsid w:val="002615C6"/>
    <w:rsid w:val="00262827"/>
    <w:rsid w:val="00265B49"/>
    <w:rsid w:val="00273FB2"/>
    <w:rsid w:val="00273FEF"/>
    <w:rsid w:val="00275A77"/>
    <w:rsid w:val="0027604A"/>
    <w:rsid w:val="002846CE"/>
    <w:rsid w:val="002866F9"/>
    <w:rsid w:val="00286EF2"/>
    <w:rsid w:val="00295055"/>
    <w:rsid w:val="0029677C"/>
    <w:rsid w:val="002A114B"/>
    <w:rsid w:val="002A4428"/>
    <w:rsid w:val="002A4638"/>
    <w:rsid w:val="002B0B3A"/>
    <w:rsid w:val="002B2F0B"/>
    <w:rsid w:val="002B33FA"/>
    <w:rsid w:val="002C1A30"/>
    <w:rsid w:val="002C447C"/>
    <w:rsid w:val="002C6091"/>
    <w:rsid w:val="002C73ED"/>
    <w:rsid w:val="002D2555"/>
    <w:rsid w:val="002E52F0"/>
    <w:rsid w:val="002E6331"/>
    <w:rsid w:val="002F069C"/>
    <w:rsid w:val="002F126D"/>
    <w:rsid w:val="0030402A"/>
    <w:rsid w:val="00307B02"/>
    <w:rsid w:val="00311281"/>
    <w:rsid w:val="00323571"/>
    <w:rsid w:val="003300D7"/>
    <w:rsid w:val="00333C98"/>
    <w:rsid w:val="00335D1D"/>
    <w:rsid w:val="00337C47"/>
    <w:rsid w:val="00341F62"/>
    <w:rsid w:val="00347C2E"/>
    <w:rsid w:val="00352F45"/>
    <w:rsid w:val="00354390"/>
    <w:rsid w:val="003555BB"/>
    <w:rsid w:val="00360647"/>
    <w:rsid w:val="003606A5"/>
    <w:rsid w:val="00362CB1"/>
    <w:rsid w:val="0036492A"/>
    <w:rsid w:val="00370358"/>
    <w:rsid w:val="003731C7"/>
    <w:rsid w:val="00375D89"/>
    <w:rsid w:val="00377C07"/>
    <w:rsid w:val="00377FBA"/>
    <w:rsid w:val="003865F8"/>
    <w:rsid w:val="00390C5E"/>
    <w:rsid w:val="00392C67"/>
    <w:rsid w:val="00397621"/>
    <w:rsid w:val="003B008D"/>
    <w:rsid w:val="003B744D"/>
    <w:rsid w:val="003C0788"/>
    <w:rsid w:val="003C74BA"/>
    <w:rsid w:val="003D1BC5"/>
    <w:rsid w:val="003D2D3B"/>
    <w:rsid w:val="003D34F9"/>
    <w:rsid w:val="003D71A9"/>
    <w:rsid w:val="003E3352"/>
    <w:rsid w:val="003E6B80"/>
    <w:rsid w:val="003E76C9"/>
    <w:rsid w:val="003F38D3"/>
    <w:rsid w:val="003F47BE"/>
    <w:rsid w:val="003F4A53"/>
    <w:rsid w:val="003F579C"/>
    <w:rsid w:val="003F6843"/>
    <w:rsid w:val="003F7341"/>
    <w:rsid w:val="004001CF"/>
    <w:rsid w:val="0040058A"/>
    <w:rsid w:val="004073FF"/>
    <w:rsid w:val="00413AFB"/>
    <w:rsid w:val="00415CDB"/>
    <w:rsid w:val="00441396"/>
    <w:rsid w:val="0044537F"/>
    <w:rsid w:val="004460BE"/>
    <w:rsid w:val="004470EC"/>
    <w:rsid w:val="00451733"/>
    <w:rsid w:val="00452E83"/>
    <w:rsid w:val="00462BBF"/>
    <w:rsid w:val="0047143F"/>
    <w:rsid w:val="00473BC5"/>
    <w:rsid w:val="0048526F"/>
    <w:rsid w:val="004922F1"/>
    <w:rsid w:val="0049468F"/>
    <w:rsid w:val="0049494A"/>
    <w:rsid w:val="00497946"/>
    <w:rsid w:val="004A263C"/>
    <w:rsid w:val="004A549C"/>
    <w:rsid w:val="004A5BA8"/>
    <w:rsid w:val="004A7357"/>
    <w:rsid w:val="004B13C4"/>
    <w:rsid w:val="004B725A"/>
    <w:rsid w:val="004C1F4A"/>
    <w:rsid w:val="004C4D71"/>
    <w:rsid w:val="004C63C4"/>
    <w:rsid w:val="004D1ABB"/>
    <w:rsid w:val="004D5E4E"/>
    <w:rsid w:val="004E3C15"/>
    <w:rsid w:val="004E4A5E"/>
    <w:rsid w:val="004E5B85"/>
    <w:rsid w:val="004E6BFF"/>
    <w:rsid w:val="004F0709"/>
    <w:rsid w:val="004F2EF0"/>
    <w:rsid w:val="00501377"/>
    <w:rsid w:val="00502BC6"/>
    <w:rsid w:val="00507E9A"/>
    <w:rsid w:val="00514973"/>
    <w:rsid w:val="00517AB7"/>
    <w:rsid w:val="0052170D"/>
    <w:rsid w:val="00522625"/>
    <w:rsid w:val="00530FA4"/>
    <w:rsid w:val="0053111B"/>
    <w:rsid w:val="005374A3"/>
    <w:rsid w:val="0054010F"/>
    <w:rsid w:val="00540F0C"/>
    <w:rsid w:val="0054232C"/>
    <w:rsid w:val="00543119"/>
    <w:rsid w:val="00544A21"/>
    <w:rsid w:val="00550065"/>
    <w:rsid w:val="00552BA7"/>
    <w:rsid w:val="00552CF1"/>
    <w:rsid w:val="00552F18"/>
    <w:rsid w:val="0055325A"/>
    <w:rsid w:val="00554066"/>
    <w:rsid w:val="00561FCA"/>
    <w:rsid w:val="005627EC"/>
    <w:rsid w:val="0056363D"/>
    <w:rsid w:val="0057631C"/>
    <w:rsid w:val="005838F3"/>
    <w:rsid w:val="0058574F"/>
    <w:rsid w:val="005916D1"/>
    <w:rsid w:val="00591B52"/>
    <w:rsid w:val="005920E2"/>
    <w:rsid w:val="0059496B"/>
    <w:rsid w:val="005A6121"/>
    <w:rsid w:val="005A6933"/>
    <w:rsid w:val="005A7CAA"/>
    <w:rsid w:val="005B0F84"/>
    <w:rsid w:val="005B1BD7"/>
    <w:rsid w:val="005B2392"/>
    <w:rsid w:val="005B285D"/>
    <w:rsid w:val="005B5DB7"/>
    <w:rsid w:val="005C02E9"/>
    <w:rsid w:val="005C56B0"/>
    <w:rsid w:val="005C6BC2"/>
    <w:rsid w:val="005C7E34"/>
    <w:rsid w:val="005D24E8"/>
    <w:rsid w:val="005E1357"/>
    <w:rsid w:val="005E2DA0"/>
    <w:rsid w:val="005E4315"/>
    <w:rsid w:val="005E47D9"/>
    <w:rsid w:val="005E4C5D"/>
    <w:rsid w:val="005F7810"/>
    <w:rsid w:val="006022E6"/>
    <w:rsid w:val="00606241"/>
    <w:rsid w:val="00616371"/>
    <w:rsid w:val="006213A0"/>
    <w:rsid w:val="00621C14"/>
    <w:rsid w:val="00623871"/>
    <w:rsid w:val="00625341"/>
    <w:rsid w:val="006260B3"/>
    <w:rsid w:val="006263EB"/>
    <w:rsid w:val="00626A07"/>
    <w:rsid w:val="0063047B"/>
    <w:rsid w:val="00631835"/>
    <w:rsid w:val="00641C21"/>
    <w:rsid w:val="006421C4"/>
    <w:rsid w:val="00642530"/>
    <w:rsid w:val="00642BA3"/>
    <w:rsid w:val="00645C81"/>
    <w:rsid w:val="00650EF9"/>
    <w:rsid w:val="00654A0F"/>
    <w:rsid w:val="006555DE"/>
    <w:rsid w:val="00655DD6"/>
    <w:rsid w:val="00661B91"/>
    <w:rsid w:val="0066228B"/>
    <w:rsid w:val="00665400"/>
    <w:rsid w:val="00667E2D"/>
    <w:rsid w:val="00672A79"/>
    <w:rsid w:val="00677CC8"/>
    <w:rsid w:val="00677CD3"/>
    <w:rsid w:val="00682610"/>
    <w:rsid w:val="00685ED1"/>
    <w:rsid w:val="0068700E"/>
    <w:rsid w:val="0068750C"/>
    <w:rsid w:val="0069347F"/>
    <w:rsid w:val="006A2946"/>
    <w:rsid w:val="006A48F7"/>
    <w:rsid w:val="006B2A77"/>
    <w:rsid w:val="006B5D7E"/>
    <w:rsid w:val="006C3993"/>
    <w:rsid w:val="006D0C08"/>
    <w:rsid w:val="006D247C"/>
    <w:rsid w:val="006D4394"/>
    <w:rsid w:val="006E4643"/>
    <w:rsid w:val="006F1A85"/>
    <w:rsid w:val="006F69F6"/>
    <w:rsid w:val="006F7AC9"/>
    <w:rsid w:val="00715EF4"/>
    <w:rsid w:val="007174BD"/>
    <w:rsid w:val="007261A3"/>
    <w:rsid w:val="00727E89"/>
    <w:rsid w:val="00730C87"/>
    <w:rsid w:val="00732EDA"/>
    <w:rsid w:val="00735102"/>
    <w:rsid w:val="007407FA"/>
    <w:rsid w:val="0074336A"/>
    <w:rsid w:val="00743D60"/>
    <w:rsid w:val="00743D9A"/>
    <w:rsid w:val="00745120"/>
    <w:rsid w:val="00752AE9"/>
    <w:rsid w:val="00762DB9"/>
    <w:rsid w:val="00772027"/>
    <w:rsid w:val="00774456"/>
    <w:rsid w:val="007814FD"/>
    <w:rsid w:val="00785985"/>
    <w:rsid w:val="00792243"/>
    <w:rsid w:val="00795CA2"/>
    <w:rsid w:val="00795F41"/>
    <w:rsid w:val="00797E0B"/>
    <w:rsid w:val="007A474A"/>
    <w:rsid w:val="007A5B97"/>
    <w:rsid w:val="007B5FA5"/>
    <w:rsid w:val="007B6218"/>
    <w:rsid w:val="007B7238"/>
    <w:rsid w:val="007C0299"/>
    <w:rsid w:val="007C0DC7"/>
    <w:rsid w:val="007C1E4E"/>
    <w:rsid w:val="007C451C"/>
    <w:rsid w:val="007C52B9"/>
    <w:rsid w:val="007D0772"/>
    <w:rsid w:val="007D14CF"/>
    <w:rsid w:val="007D53CF"/>
    <w:rsid w:val="007D5C48"/>
    <w:rsid w:val="007D6ABF"/>
    <w:rsid w:val="007E39DE"/>
    <w:rsid w:val="007E7CCA"/>
    <w:rsid w:val="007F52BC"/>
    <w:rsid w:val="00800908"/>
    <w:rsid w:val="008036FB"/>
    <w:rsid w:val="00807BD7"/>
    <w:rsid w:val="008115EB"/>
    <w:rsid w:val="00816EC2"/>
    <w:rsid w:val="008206BF"/>
    <w:rsid w:val="0082246F"/>
    <w:rsid w:val="00825537"/>
    <w:rsid w:val="00825AE0"/>
    <w:rsid w:val="00827B9F"/>
    <w:rsid w:val="00831E48"/>
    <w:rsid w:val="00833519"/>
    <w:rsid w:val="00837304"/>
    <w:rsid w:val="00852B5B"/>
    <w:rsid w:val="00864BB1"/>
    <w:rsid w:val="0086746D"/>
    <w:rsid w:val="00867BF8"/>
    <w:rsid w:val="00871FA1"/>
    <w:rsid w:val="0087396C"/>
    <w:rsid w:val="00877B71"/>
    <w:rsid w:val="00883653"/>
    <w:rsid w:val="008840D7"/>
    <w:rsid w:val="008879B4"/>
    <w:rsid w:val="00891D64"/>
    <w:rsid w:val="00893A49"/>
    <w:rsid w:val="00893AE7"/>
    <w:rsid w:val="008A165E"/>
    <w:rsid w:val="008B12AF"/>
    <w:rsid w:val="008B3615"/>
    <w:rsid w:val="008B5681"/>
    <w:rsid w:val="008B6B75"/>
    <w:rsid w:val="008C45B5"/>
    <w:rsid w:val="008C47C1"/>
    <w:rsid w:val="008C7EC2"/>
    <w:rsid w:val="008D0D7B"/>
    <w:rsid w:val="008D57AA"/>
    <w:rsid w:val="008D6127"/>
    <w:rsid w:val="008E02A9"/>
    <w:rsid w:val="008E41E0"/>
    <w:rsid w:val="008E5556"/>
    <w:rsid w:val="008F3BF2"/>
    <w:rsid w:val="00901CF1"/>
    <w:rsid w:val="00906326"/>
    <w:rsid w:val="0091014C"/>
    <w:rsid w:val="0091282D"/>
    <w:rsid w:val="00912BB1"/>
    <w:rsid w:val="00916A7E"/>
    <w:rsid w:val="00916EAD"/>
    <w:rsid w:val="0092302B"/>
    <w:rsid w:val="00925E1A"/>
    <w:rsid w:val="009260BB"/>
    <w:rsid w:val="00927357"/>
    <w:rsid w:val="0093160D"/>
    <w:rsid w:val="009327E6"/>
    <w:rsid w:val="00936419"/>
    <w:rsid w:val="00936950"/>
    <w:rsid w:val="00937C70"/>
    <w:rsid w:val="00942EAC"/>
    <w:rsid w:val="0094321B"/>
    <w:rsid w:val="00943A08"/>
    <w:rsid w:val="009603D2"/>
    <w:rsid w:val="00961F42"/>
    <w:rsid w:val="00962968"/>
    <w:rsid w:val="00965EF8"/>
    <w:rsid w:val="00967471"/>
    <w:rsid w:val="00971A8B"/>
    <w:rsid w:val="00974BDC"/>
    <w:rsid w:val="00974CD2"/>
    <w:rsid w:val="0098013C"/>
    <w:rsid w:val="009845D1"/>
    <w:rsid w:val="00985EAE"/>
    <w:rsid w:val="00986120"/>
    <w:rsid w:val="00991C8B"/>
    <w:rsid w:val="009939A3"/>
    <w:rsid w:val="00994548"/>
    <w:rsid w:val="009A32DB"/>
    <w:rsid w:val="009A37D7"/>
    <w:rsid w:val="009B11C1"/>
    <w:rsid w:val="009B4F65"/>
    <w:rsid w:val="009C015E"/>
    <w:rsid w:val="009C2872"/>
    <w:rsid w:val="009C2D62"/>
    <w:rsid w:val="009C5BF8"/>
    <w:rsid w:val="009C7DE3"/>
    <w:rsid w:val="009D0A98"/>
    <w:rsid w:val="009D4F9C"/>
    <w:rsid w:val="009D6BCA"/>
    <w:rsid w:val="009E33CA"/>
    <w:rsid w:val="009F397A"/>
    <w:rsid w:val="009F4CE3"/>
    <w:rsid w:val="00A07A89"/>
    <w:rsid w:val="00A116FD"/>
    <w:rsid w:val="00A11E5D"/>
    <w:rsid w:val="00A129B7"/>
    <w:rsid w:val="00A1376B"/>
    <w:rsid w:val="00A138D4"/>
    <w:rsid w:val="00A13AAD"/>
    <w:rsid w:val="00A17373"/>
    <w:rsid w:val="00A20FAC"/>
    <w:rsid w:val="00A22376"/>
    <w:rsid w:val="00A23EFD"/>
    <w:rsid w:val="00A25015"/>
    <w:rsid w:val="00A261D9"/>
    <w:rsid w:val="00A26FC0"/>
    <w:rsid w:val="00A33F4A"/>
    <w:rsid w:val="00A350CD"/>
    <w:rsid w:val="00A35D91"/>
    <w:rsid w:val="00A374D5"/>
    <w:rsid w:val="00A37AD9"/>
    <w:rsid w:val="00A37EE4"/>
    <w:rsid w:val="00A46CF6"/>
    <w:rsid w:val="00A50142"/>
    <w:rsid w:val="00A5069E"/>
    <w:rsid w:val="00A54624"/>
    <w:rsid w:val="00A56C37"/>
    <w:rsid w:val="00A56CED"/>
    <w:rsid w:val="00A61E94"/>
    <w:rsid w:val="00A634BF"/>
    <w:rsid w:val="00A64AB2"/>
    <w:rsid w:val="00A716BC"/>
    <w:rsid w:val="00A71F80"/>
    <w:rsid w:val="00A746C4"/>
    <w:rsid w:val="00A74B2B"/>
    <w:rsid w:val="00A759B9"/>
    <w:rsid w:val="00A83451"/>
    <w:rsid w:val="00A862B9"/>
    <w:rsid w:val="00A917AC"/>
    <w:rsid w:val="00A9238C"/>
    <w:rsid w:val="00A946CF"/>
    <w:rsid w:val="00A951E9"/>
    <w:rsid w:val="00AA0CF1"/>
    <w:rsid w:val="00AA6CB6"/>
    <w:rsid w:val="00AB0383"/>
    <w:rsid w:val="00AB0E22"/>
    <w:rsid w:val="00AB1947"/>
    <w:rsid w:val="00AB4E89"/>
    <w:rsid w:val="00AB580C"/>
    <w:rsid w:val="00AB5B8F"/>
    <w:rsid w:val="00AB7D3D"/>
    <w:rsid w:val="00AC2D0A"/>
    <w:rsid w:val="00AC3710"/>
    <w:rsid w:val="00AC62E5"/>
    <w:rsid w:val="00AD23A4"/>
    <w:rsid w:val="00AD4C4C"/>
    <w:rsid w:val="00AD7CDA"/>
    <w:rsid w:val="00AE2074"/>
    <w:rsid w:val="00AE2733"/>
    <w:rsid w:val="00AE4D71"/>
    <w:rsid w:val="00AF01FC"/>
    <w:rsid w:val="00AF4547"/>
    <w:rsid w:val="00AF5CAF"/>
    <w:rsid w:val="00B1089B"/>
    <w:rsid w:val="00B1255A"/>
    <w:rsid w:val="00B12733"/>
    <w:rsid w:val="00B20339"/>
    <w:rsid w:val="00B2114A"/>
    <w:rsid w:val="00B213CB"/>
    <w:rsid w:val="00B22B3D"/>
    <w:rsid w:val="00B32940"/>
    <w:rsid w:val="00B40F59"/>
    <w:rsid w:val="00B44D32"/>
    <w:rsid w:val="00B4671D"/>
    <w:rsid w:val="00B51011"/>
    <w:rsid w:val="00B569F0"/>
    <w:rsid w:val="00B57F85"/>
    <w:rsid w:val="00B65CDD"/>
    <w:rsid w:val="00B667CA"/>
    <w:rsid w:val="00B71A90"/>
    <w:rsid w:val="00B72B4E"/>
    <w:rsid w:val="00B72F7E"/>
    <w:rsid w:val="00B775D7"/>
    <w:rsid w:val="00B80E7B"/>
    <w:rsid w:val="00B818C3"/>
    <w:rsid w:val="00B82DAF"/>
    <w:rsid w:val="00B83943"/>
    <w:rsid w:val="00B84852"/>
    <w:rsid w:val="00B86A54"/>
    <w:rsid w:val="00B8730C"/>
    <w:rsid w:val="00B87A04"/>
    <w:rsid w:val="00B87C0A"/>
    <w:rsid w:val="00B975C2"/>
    <w:rsid w:val="00BA03A6"/>
    <w:rsid w:val="00BA044D"/>
    <w:rsid w:val="00BA348C"/>
    <w:rsid w:val="00BA629F"/>
    <w:rsid w:val="00BB0263"/>
    <w:rsid w:val="00BB13E0"/>
    <w:rsid w:val="00BC2A86"/>
    <w:rsid w:val="00BC7DC3"/>
    <w:rsid w:val="00BC7F1B"/>
    <w:rsid w:val="00BD0F5A"/>
    <w:rsid w:val="00BD1251"/>
    <w:rsid w:val="00BD180C"/>
    <w:rsid w:val="00BD1A74"/>
    <w:rsid w:val="00BD3602"/>
    <w:rsid w:val="00BD4AFF"/>
    <w:rsid w:val="00BD4DF0"/>
    <w:rsid w:val="00BE058F"/>
    <w:rsid w:val="00BE085F"/>
    <w:rsid w:val="00BE4FC6"/>
    <w:rsid w:val="00BF05E2"/>
    <w:rsid w:val="00BF5B47"/>
    <w:rsid w:val="00C01EAA"/>
    <w:rsid w:val="00C0368D"/>
    <w:rsid w:val="00C043B8"/>
    <w:rsid w:val="00C04D9B"/>
    <w:rsid w:val="00C0527C"/>
    <w:rsid w:val="00C05861"/>
    <w:rsid w:val="00C070AC"/>
    <w:rsid w:val="00C20547"/>
    <w:rsid w:val="00C25E34"/>
    <w:rsid w:val="00C27024"/>
    <w:rsid w:val="00C30793"/>
    <w:rsid w:val="00C31648"/>
    <w:rsid w:val="00C327AA"/>
    <w:rsid w:val="00C35980"/>
    <w:rsid w:val="00C36D24"/>
    <w:rsid w:val="00C41E92"/>
    <w:rsid w:val="00C4599D"/>
    <w:rsid w:val="00C546B9"/>
    <w:rsid w:val="00C56F4B"/>
    <w:rsid w:val="00C622D7"/>
    <w:rsid w:val="00C63909"/>
    <w:rsid w:val="00C65142"/>
    <w:rsid w:val="00C657DF"/>
    <w:rsid w:val="00C70D84"/>
    <w:rsid w:val="00C732B9"/>
    <w:rsid w:val="00C73BC6"/>
    <w:rsid w:val="00C742BB"/>
    <w:rsid w:val="00C74C53"/>
    <w:rsid w:val="00C8070E"/>
    <w:rsid w:val="00C8093C"/>
    <w:rsid w:val="00C87444"/>
    <w:rsid w:val="00C90A7D"/>
    <w:rsid w:val="00C91259"/>
    <w:rsid w:val="00C94DDE"/>
    <w:rsid w:val="00C955CD"/>
    <w:rsid w:val="00CA369F"/>
    <w:rsid w:val="00CA3B3B"/>
    <w:rsid w:val="00CA3F5F"/>
    <w:rsid w:val="00CA5AD2"/>
    <w:rsid w:val="00CA6398"/>
    <w:rsid w:val="00CA757C"/>
    <w:rsid w:val="00CA7F3F"/>
    <w:rsid w:val="00CC17DC"/>
    <w:rsid w:val="00CC2F96"/>
    <w:rsid w:val="00CC7821"/>
    <w:rsid w:val="00CD19E1"/>
    <w:rsid w:val="00CD66EB"/>
    <w:rsid w:val="00CD7E2C"/>
    <w:rsid w:val="00CE1118"/>
    <w:rsid w:val="00CE4104"/>
    <w:rsid w:val="00CE4A8D"/>
    <w:rsid w:val="00CF2FC2"/>
    <w:rsid w:val="00CF3A20"/>
    <w:rsid w:val="00D04597"/>
    <w:rsid w:val="00D04B30"/>
    <w:rsid w:val="00D14424"/>
    <w:rsid w:val="00D1521A"/>
    <w:rsid w:val="00D17A5D"/>
    <w:rsid w:val="00D21C43"/>
    <w:rsid w:val="00D262B3"/>
    <w:rsid w:val="00D26D9E"/>
    <w:rsid w:val="00D27E81"/>
    <w:rsid w:val="00D30D4C"/>
    <w:rsid w:val="00D31ABD"/>
    <w:rsid w:val="00D32894"/>
    <w:rsid w:val="00D35AB1"/>
    <w:rsid w:val="00D36CD5"/>
    <w:rsid w:val="00D4102F"/>
    <w:rsid w:val="00D441F5"/>
    <w:rsid w:val="00D51A50"/>
    <w:rsid w:val="00D635D1"/>
    <w:rsid w:val="00D64DBD"/>
    <w:rsid w:val="00D65106"/>
    <w:rsid w:val="00D65C46"/>
    <w:rsid w:val="00D66C6E"/>
    <w:rsid w:val="00D708EE"/>
    <w:rsid w:val="00D729BF"/>
    <w:rsid w:val="00D73350"/>
    <w:rsid w:val="00D774C6"/>
    <w:rsid w:val="00D81B5E"/>
    <w:rsid w:val="00D81CCE"/>
    <w:rsid w:val="00D9737B"/>
    <w:rsid w:val="00DA28A3"/>
    <w:rsid w:val="00DA655F"/>
    <w:rsid w:val="00DA78E0"/>
    <w:rsid w:val="00DB3230"/>
    <w:rsid w:val="00DB3620"/>
    <w:rsid w:val="00DB46B5"/>
    <w:rsid w:val="00DD08C1"/>
    <w:rsid w:val="00DD158F"/>
    <w:rsid w:val="00DD3E74"/>
    <w:rsid w:val="00DD52B9"/>
    <w:rsid w:val="00DD66A3"/>
    <w:rsid w:val="00DE08FF"/>
    <w:rsid w:val="00DE3958"/>
    <w:rsid w:val="00DE63B7"/>
    <w:rsid w:val="00DE68D0"/>
    <w:rsid w:val="00DE764B"/>
    <w:rsid w:val="00DF001E"/>
    <w:rsid w:val="00DF0F3E"/>
    <w:rsid w:val="00DF5313"/>
    <w:rsid w:val="00DF6D26"/>
    <w:rsid w:val="00E02671"/>
    <w:rsid w:val="00E0499C"/>
    <w:rsid w:val="00E072FE"/>
    <w:rsid w:val="00E249C6"/>
    <w:rsid w:val="00E25011"/>
    <w:rsid w:val="00E300B6"/>
    <w:rsid w:val="00E30A5C"/>
    <w:rsid w:val="00E32000"/>
    <w:rsid w:val="00E320E4"/>
    <w:rsid w:val="00E36F34"/>
    <w:rsid w:val="00E377FA"/>
    <w:rsid w:val="00E5041C"/>
    <w:rsid w:val="00E514F2"/>
    <w:rsid w:val="00E517CB"/>
    <w:rsid w:val="00E524DC"/>
    <w:rsid w:val="00E543E4"/>
    <w:rsid w:val="00E600FE"/>
    <w:rsid w:val="00E73DDB"/>
    <w:rsid w:val="00E82604"/>
    <w:rsid w:val="00E87C57"/>
    <w:rsid w:val="00E955DD"/>
    <w:rsid w:val="00EA0B11"/>
    <w:rsid w:val="00EA2DF8"/>
    <w:rsid w:val="00EA40F6"/>
    <w:rsid w:val="00EA43BF"/>
    <w:rsid w:val="00EA760C"/>
    <w:rsid w:val="00EB6929"/>
    <w:rsid w:val="00ED0FDE"/>
    <w:rsid w:val="00ED4857"/>
    <w:rsid w:val="00ED65AE"/>
    <w:rsid w:val="00ED68FF"/>
    <w:rsid w:val="00EE19DD"/>
    <w:rsid w:val="00EE2188"/>
    <w:rsid w:val="00EE2513"/>
    <w:rsid w:val="00EE3F16"/>
    <w:rsid w:val="00EE6B24"/>
    <w:rsid w:val="00EE7B9D"/>
    <w:rsid w:val="00F012FF"/>
    <w:rsid w:val="00F02483"/>
    <w:rsid w:val="00F043CA"/>
    <w:rsid w:val="00F07E60"/>
    <w:rsid w:val="00F13706"/>
    <w:rsid w:val="00F20617"/>
    <w:rsid w:val="00F2230C"/>
    <w:rsid w:val="00F22D88"/>
    <w:rsid w:val="00F25544"/>
    <w:rsid w:val="00F26EC4"/>
    <w:rsid w:val="00F31315"/>
    <w:rsid w:val="00F3355D"/>
    <w:rsid w:val="00F34172"/>
    <w:rsid w:val="00F35164"/>
    <w:rsid w:val="00F35406"/>
    <w:rsid w:val="00F361C6"/>
    <w:rsid w:val="00F36441"/>
    <w:rsid w:val="00F37FB2"/>
    <w:rsid w:val="00F4128C"/>
    <w:rsid w:val="00F41D71"/>
    <w:rsid w:val="00F473E6"/>
    <w:rsid w:val="00F5438C"/>
    <w:rsid w:val="00F55BAF"/>
    <w:rsid w:val="00F5769C"/>
    <w:rsid w:val="00F61D95"/>
    <w:rsid w:val="00F622AC"/>
    <w:rsid w:val="00F655B6"/>
    <w:rsid w:val="00F701D1"/>
    <w:rsid w:val="00F70685"/>
    <w:rsid w:val="00F73291"/>
    <w:rsid w:val="00F7338D"/>
    <w:rsid w:val="00F74D98"/>
    <w:rsid w:val="00F753D3"/>
    <w:rsid w:val="00F8259A"/>
    <w:rsid w:val="00F917BB"/>
    <w:rsid w:val="00F93C99"/>
    <w:rsid w:val="00F948A2"/>
    <w:rsid w:val="00F94F46"/>
    <w:rsid w:val="00FA0B35"/>
    <w:rsid w:val="00FA1C93"/>
    <w:rsid w:val="00FA2761"/>
    <w:rsid w:val="00FB225F"/>
    <w:rsid w:val="00FB7B44"/>
    <w:rsid w:val="00FC3F5F"/>
    <w:rsid w:val="00FC57AA"/>
    <w:rsid w:val="00FC77E6"/>
    <w:rsid w:val="00FD404B"/>
    <w:rsid w:val="00FD63BA"/>
    <w:rsid w:val="00FF3A52"/>
    <w:rsid w:val="00FF5B43"/>
    <w:rsid w:val="00FF5C27"/>
    <w:rsid w:val="76EE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E5E76"/>
  <w15:chartTrackingRefBased/>
  <w15:docId w15:val="{A4507DAE-8054-4B26-8B93-865B1A7B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390"/>
    <w:pPr>
      <w:spacing w:after="0" w:line="240" w:lineRule="auto"/>
    </w:pPr>
    <w:rPr>
      <w:rFonts w:eastAsiaTheme="minorHAns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1B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70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0EC"/>
  </w:style>
  <w:style w:type="paragraph" w:styleId="Footer">
    <w:name w:val="footer"/>
    <w:basedOn w:val="Normal"/>
    <w:link w:val="FooterChar"/>
    <w:uiPriority w:val="99"/>
    <w:unhideWhenUsed/>
    <w:rsid w:val="004470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0EC"/>
  </w:style>
  <w:style w:type="character" w:styleId="Hyperlink">
    <w:name w:val="Hyperlink"/>
    <w:basedOn w:val="DefaultParagraphFont"/>
    <w:uiPriority w:val="99"/>
    <w:unhideWhenUsed/>
    <w:rsid w:val="00502B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BC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775D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524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24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24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4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4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F829655-D037-416E-AE0E-441D7787F231}">
  <we:reference id="a3b40b4f-8edf-490e-9df1-7e66f93912bf" version="1.2.0.0" store="EXCatalog" storeType="EXCatalog"/>
  <we:alternateReferences>
    <we:reference id="WA104380526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9BD734DA70B4A94A669BAB79EA1B2" ma:contentTypeVersion="17" ma:contentTypeDescription="Create a new document." ma:contentTypeScope="" ma:versionID="82000066370320617f26d50a1b3698ff">
  <xsd:schema xmlns:xsd="http://www.w3.org/2001/XMLSchema" xmlns:xs="http://www.w3.org/2001/XMLSchema" xmlns:p="http://schemas.microsoft.com/office/2006/metadata/properties" xmlns:ns2="a07f451a-a4f9-482f-bc3e-60195ae11840" xmlns:ns3="c710747e-d35a-4691-bb14-aad933e78a97" targetNamespace="http://schemas.microsoft.com/office/2006/metadata/properties" ma:root="true" ma:fieldsID="3c72fc5be6158b5bc34e85c62a149b17" ns2:_="" ns3:_="">
    <xsd:import namespace="a07f451a-a4f9-482f-bc3e-60195ae11840"/>
    <xsd:import namespace="c710747e-d35a-4691-bb14-aad933e78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rigi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f451a-a4f9-482f-bc3e-60195ae11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rigin" ma:index="12" nillable="true" ma:displayName="Origin" ma:format="Dropdown" ma:internalName="Origin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0747e-d35a-4691-bb14-aad933e78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9cd45fc-ae96-478c-af47-cd075ef6596e}" ma:internalName="TaxCatchAll" ma:showField="CatchAllData" ma:web="c710747e-d35a-4691-bb14-aad933e78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7f451a-a4f9-482f-bc3e-60195ae11840">
      <Terms xmlns="http://schemas.microsoft.com/office/infopath/2007/PartnerControls"/>
    </lcf76f155ced4ddcb4097134ff3c332f>
    <TaxCatchAll xmlns="c710747e-d35a-4691-bb14-aad933e78a97" xsi:nil="true"/>
    <Origin xmlns="a07f451a-a4f9-482f-bc3e-60195ae11840" xsi:nil="true"/>
  </documentManagement>
</p:properties>
</file>

<file path=customXml/itemProps1.xml><?xml version="1.0" encoding="utf-8"?>
<ds:datastoreItem xmlns:ds="http://schemas.openxmlformats.org/officeDocument/2006/customXml" ds:itemID="{BC21C237-7440-4163-9168-7FE9583F8F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3FD746-C89D-49E1-BA37-6B52FBAC4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f451a-a4f9-482f-bc3e-60195ae11840"/>
    <ds:schemaRef ds:uri="c710747e-d35a-4691-bb14-aad933e78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577A63-2756-43E5-B1E6-E157DA1F1D67}">
  <ds:schemaRefs>
    <ds:schemaRef ds:uri="http://schemas.microsoft.com/office/2006/metadata/properties"/>
    <ds:schemaRef ds:uri="http://schemas.microsoft.com/office/infopath/2007/PartnerControls"/>
    <ds:schemaRef ds:uri="a07f451a-a4f9-482f-bc3e-60195ae11840"/>
    <ds:schemaRef ds:uri="c710747e-d35a-4691-bb14-aad933e78a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12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Bryana Fochesato</dc:creator>
  <cp:keywords/>
  <dc:description/>
  <cp:lastModifiedBy>UNSW</cp:lastModifiedBy>
  <cp:revision>176</cp:revision>
  <cp:lastPrinted>2025-11-03T05:02:00Z</cp:lastPrinted>
  <dcterms:created xsi:type="dcterms:W3CDTF">2026-05-12T01:22:00Z</dcterms:created>
  <dcterms:modified xsi:type="dcterms:W3CDTF">2026-05-19T23:36:00Z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0x010100FBB9BD734DA70B4A94A669BAB79EA1B2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